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B88" w:rsidRDefault="00272460" w:rsidP="00546B2A">
      <w:pPr>
        <w:pStyle w:val="a6"/>
        <w:rPr>
          <w:rFonts w:eastAsia="Times New Roman"/>
          <w:b/>
        </w:rPr>
      </w:pPr>
      <w:r w:rsidRPr="00546B2A">
        <w:rPr>
          <w:rFonts w:eastAsia="Times New Roman"/>
          <w:b/>
        </w:rPr>
        <w:t>План реализации Стратегии развития</w:t>
      </w:r>
      <w:r w:rsidR="00957B88">
        <w:rPr>
          <w:rFonts w:eastAsia="Times New Roman"/>
          <w:b/>
        </w:rPr>
        <w:t xml:space="preserve"> </w:t>
      </w:r>
      <w:r w:rsidRPr="00546B2A">
        <w:rPr>
          <w:rFonts w:eastAsia="Times New Roman"/>
          <w:b/>
        </w:rPr>
        <w:t xml:space="preserve"> воспитания</w:t>
      </w:r>
      <w:r w:rsidR="00957B88">
        <w:rPr>
          <w:rFonts w:eastAsia="Times New Roman"/>
          <w:b/>
        </w:rPr>
        <w:t xml:space="preserve">  на период</w:t>
      </w:r>
      <w:r w:rsidRPr="00546B2A">
        <w:rPr>
          <w:rFonts w:eastAsia="Times New Roman"/>
          <w:b/>
        </w:rPr>
        <w:t xml:space="preserve"> </w:t>
      </w:r>
    </w:p>
    <w:p w:rsidR="00272460" w:rsidRPr="00546B2A" w:rsidRDefault="00957B88" w:rsidP="00546B2A">
      <w:pPr>
        <w:pStyle w:val="a6"/>
        <w:rPr>
          <w:rFonts w:eastAsia="Times New Roman"/>
          <w:b/>
        </w:rPr>
      </w:pPr>
      <w:r>
        <w:rPr>
          <w:rFonts w:eastAsia="Times New Roman"/>
          <w:b/>
        </w:rPr>
        <w:t xml:space="preserve">2016-2020 годы.                                 </w:t>
      </w:r>
      <w:r w:rsidRPr="00957B88">
        <w:rPr>
          <w:rFonts w:eastAsia="Times New Roman"/>
          <w:b/>
        </w:rPr>
        <w:drawing>
          <wp:inline distT="0" distB="0" distL="0" distR="0">
            <wp:extent cx="1714500" cy="1054100"/>
            <wp:effectExtent l="19050" t="0" r="0" b="0"/>
            <wp:docPr id="61" name="Рисунок 1" descr="/module/item/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module/item/nam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460" w:rsidRDefault="00272460" w:rsidP="00957B88">
      <w:pPr>
        <w:pStyle w:val="a6"/>
        <w:rPr>
          <w:rFonts w:eastAsia="Times New Roman"/>
          <w:b/>
          <w:sz w:val="36"/>
          <w:szCs w:val="36"/>
        </w:rPr>
      </w:pPr>
      <w:r w:rsidRPr="00957B88">
        <w:rPr>
          <w:rFonts w:eastAsia="Times New Roman"/>
          <w:b/>
          <w:sz w:val="36"/>
          <w:szCs w:val="36"/>
        </w:rPr>
        <w:t>Правительство РФ создало План реализации Стратегии развития воспитания в Российской Федерации на период до 2020 года. Соответствующее распоряжение, подписанное Председателем Правительства РФ Дмитрием Медведевым, опубликовано на сайте Правительства.</w:t>
      </w:r>
      <w:r w:rsidRPr="00957B88">
        <w:rPr>
          <w:rFonts w:eastAsia="Times New Roman"/>
          <w:b/>
          <w:sz w:val="36"/>
          <w:szCs w:val="36"/>
        </w:rPr>
        <w:br/>
      </w:r>
      <w:r w:rsidRPr="00957B88">
        <w:rPr>
          <w:rFonts w:eastAsia="Times New Roman"/>
          <w:b/>
          <w:sz w:val="36"/>
          <w:szCs w:val="36"/>
        </w:rPr>
        <w:br/>
        <w:t xml:space="preserve">План включает в себя 39 мероприятий по семи направлениям. </w:t>
      </w:r>
    </w:p>
    <w:p w:rsidR="00957B88" w:rsidRPr="00957B88" w:rsidRDefault="00957B88" w:rsidP="00957B88"/>
    <w:p w:rsidR="00272460" w:rsidRPr="00546B2A" w:rsidRDefault="00272460" w:rsidP="00272460">
      <w:pPr>
        <w:pStyle w:val="a6"/>
        <w:rPr>
          <w:rFonts w:eastAsia="Times New Roman"/>
          <w:b/>
          <w:sz w:val="44"/>
          <w:szCs w:val="44"/>
        </w:rPr>
      </w:pPr>
      <w:r w:rsidRPr="00957B88">
        <w:rPr>
          <w:rFonts w:eastAsia="Times New Roman"/>
          <w:b/>
          <w:sz w:val="36"/>
          <w:szCs w:val="36"/>
        </w:rPr>
        <w:t>В МКОУ РАЗРАБОТАН  ПЛАН МЕРОПРИЯТИЙ ДО</w:t>
      </w:r>
      <w:r w:rsidRPr="00546B2A">
        <w:rPr>
          <w:rFonts w:eastAsia="Times New Roman"/>
          <w:b/>
          <w:sz w:val="44"/>
          <w:szCs w:val="44"/>
        </w:rPr>
        <w:t xml:space="preserve"> 2020</w:t>
      </w:r>
      <w:r w:rsidR="00957B88">
        <w:rPr>
          <w:rFonts w:eastAsia="Times New Roman"/>
          <w:b/>
          <w:sz w:val="44"/>
          <w:szCs w:val="44"/>
        </w:rPr>
        <w:t xml:space="preserve"> </w:t>
      </w:r>
      <w:r w:rsidRPr="00546B2A">
        <w:rPr>
          <w:rFonts w:eastAsia="Times New Roman"/>
          <w:b/>
          <w:sz w:val="44"/>
          <w:szCs w:val="44"/>
        </w:rPr>
        <w:t xml:space="preserve">года, который реализуется поквартально. </w:t>
      </w:r>
    </w:p>
    <w:p w:rsidR="004D7BDF" w:rsidRPr="00957B88" w:rsidRDefault="004D7BDF" w:rsidP="00272460">
      <w:pPr>
        <w:pStyle w:val="a6"/>
        <w:rPr>
          <w:b/>
          <w:sz w:val="36"/>
          <w:szCs w:val="36"/>
        </w:rPr>
      </w:pPr>
      <w:r w:rsidRPr="00957B88">
        <w:rPr>
          <w:b/>
          <w:sz w:val="36"/>
          <w:szCs w:val="36"/>
        </w:rPr>
        <w:t>Информация по реализации «Стратегии развития воспитания в Российской Федерации на период до 2020 года» в МКОУ «Маджалисская СОШ №1»  за  4 квартал 2017 года.</w:t>
      </w:r>
      <w:r w:rsidR="00957B88" w:rsidRPr="00957B88">
        <w:rPr>
          <w:b/>
          <w:sz w:val="36"/>
          <w:szCs w:val="36"/>
        </w:rPr>
        <w:t xml:space="preserve"> Подготовила Заместитель директора по ВР Абдурахманова Б.Н.</w:t>
      </w:r>
    </w:p>
    <w:p w:rsidR="00957B88" w:rsidRDefault="00957B88" w:rsidP="00023F92">
      <w:pPr>
        <w:pStyle w:val="1"/>
        <w:jc w:val="both"/>
        <w:rPr>
          <w:sz w:val="22"/>
          <w:szCs w:val="22"/>
        </w:rPr>
      </w:pPr>
    </w:p>
    <w:p w:rsidR="004D7BDF" w:rsidRPr="00023F92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t>Стратегия развития воспитания в РФ определяет основные направления развития воспитания, в соответствии с которыми, образовательное учреждение планирует и реализует свою воспитательную деятельность. Воспитательные задачи реализуются как в урочной, так и во внеурочной деятельности, включая участие в соревнованиях, конкурсах, фестивалях, конференциях различного уровня.</w:t>
      </w:r>
    </w:p>
    <w:p w:rsidR="004D7BDF" w:rsidRPr="00023F92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t>Стратегия развития воспитания предполагает работу в нескольких направлениях: Поддержка семейного воспитания. В целях создания условий для расширения участия семьи в воспитательной деятельности нашего учреждения, в  октябре текущего года   было проведено анкетирование родителей на  тему « Отношение к школе»</w:t>
      </w:r>
      <w:proofErr w:type="gramStart"/>
      <w:r w:rsidRPr="00023F92">
        <w:rPr>
          <w:sz w:val="22"/>
          <w:szCs w:val="22"/>
        </w:rPr>
        <w:t>.П</w:t>
      </w:r>
      <w:proofErr w:type="gramEnd"/>
      <w:r w:rsidRPr="00023F92">
        <w:rPr>
          <w:sz w:val="22"/>
          <w:szCs w:val="22"/>
        </w:rPr>
        <w:t>о результатам анкетирования 90% родителей настроены позитивно по отношению к школе, довольны  учителями  , 10  % изъявили  желание  более активнее  участвовать в воспитательной  и  общественной деятельности школы.</w:t>
      </w:r>
      <w:r w:rsidR="00272460" w:rsidRPr="00023F92">
        <w:rPr>
          <w:sz w:val="22"/>
          <w:szCs w:val="22"/>
        </w:rPr>
        <w:t xml:space="preserve"> </w:t>
      </w:r>
      <w:r w:rsidRPr="00023F92">
        <w:rPr>
          <w:sz w:val="22"/>
          <w:szCs w:val="22"/>
        </w:rPr>
        <w:t xml:space="preserve">Главным вопросом для нас является организация родительского общественного объединения. На данный момент, мы ищем пути решения данной проблемы и видим их в создании виртуального сообщества родителей с помощью Интернет-ресурсов.  Хотелось бы </w:t>
      </w:r>
      <w:proofErr w:type="gramStart"/>
      <w:r w:rsidRPr="00023F92">
        <w:rPr>
          <w:sz w:val="22"/>
          <w:szCs w:val="22"/>
        </w:rPr>
        <w:t>побольше</w:t>
      </w:r>
      <w:proofErr w:type="gramEnd"/>
      <w:r w:rsidRPr="00023F92">
        <w:rPr>
          <w:sz w:val="22"/>
          <w:szCs w:val="22"/>
        </w:rPr>
        <w:t xml:space="preserve"> родителей привлекать  к разным родам мероприятиям  проводимых в школе (проведено 12 мероприятий с привлечением родителей).  </w:t>
      </w:r>
    </w:p>
    <w:p w:rsidR="004D7BDF" w:rsidRPr="00023F92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t>Привлекаются родители для подготовки и участия детей в различных мероприятиях, конкурсах, фестивалях различного уровня.</w:t>
      </w:r>
    </w:p>
    <w:p w:rsidR="004D7BDF" w:rsidRPr="00023F92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t>Для развития воспитания в системе образования в нашей школе идет непрерывный процесс развития форм включения детей в различные виды деятельности, в том числе на основе использования потенциала системы дополнительного образования. В этом году для обучающихся действуют 10   кружков, которые ведутся специалистами нашей школы. Для повышения у детей уровня владения русским языком прошли такие мероприятия, как «Громкие читки » и «Живая классика»</w:t>
      </w:r>
      <w:proofErr w:type="gramStart"/>
      <w:r w:rsidRPr="00023F92">
        <w:rPr>
          <w:sz w:val="22"/>
          <w:szCs w:val="22"/>
        </w:rPr>
        <w:t>,к</w:t>
      </w:r>
      <w:proofErr w:type="gramEnd"/>
      <w:r w:rsidRPr="00023F92">
        <w:rPr>
          <w:sz w:val="22"/>
          <w:szCs w:val="22"/>
        </w:rPr>
        <w:t>онкурс  « Нам в конфликтах жить нельзя ,возьмёмся за руки друзья» . В школе ведётся работа  по совершенствованию условий выявления и поддержки одаренных детей. Кружки «В мире книг» начиная с 1 класса, позволяют использовать чтение для познания мира и формирования личности. Каждый классный руководитель строит свою деятельность в соответствии с разработанной и утвержденной воспитательной программой классного коллектива, в которой отражены циклы мероприятий по каждому направлению Стратегии развития воспитания.</w:t>
      </w:r>
    </w:p>
    <w:p w:rsidR="00546B2A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lastRenderedPageBreak/>
        <w:t>Расширение воспитательных возможностей происходит за счет информационных ресурсов таких, как сайт школы, где отражаются все события школьной жизни, в том числе и в системе воспитания. Информационное освещение воспитательной работы происходит через страницу  в районной газете «</w:t>
      </w:r>
      <w:proofErr w:type="spellStart"/>
      <w:r w:rsidRPr="00023F92">
        <w:rPr>
          <w:sz w:val="22"/>
          <w:szCs w:val="22"/>
        </w:rPr>
        <w:t>Замана</w:t>
      </w:r>
      <w:proofErr w:type="spellEnd"/>
      <w:r w:rsidRPr="00023F92">
        <w:rPr>
          <w:sz w:val="22"/>
          <w:szCs w:val="22"/>
        </w:rPr>
        <w:t>»,  а также  местный  ТБ канал. Наряду с этим, транслируется информация о проектах и акциях: ГТО, и другие. Участие в дистанционных творческих конкурсах; ведение сайта классного р</w:t>
      </w:r>
      <w:r w:rsidR="00272460" w:rsidRPr="00023F92">
        <w:rPr>
          <w:sz w:val="22"/>
          <w:szCs w:val="22"/>
        </w:rPr>
        <w:t xml:space="preserve">уководителя;   конкурс стихов, </w:t>
      </w:r>
      <w:proofErr w:type="spellStart"/>
      <w:r w:rsidR="00272460" w:rsidRPr="00023F92">
        <w:rPr>
          <w:sz w:val="22"/>
          <w:szCs w:val="22"/>
        </w:rPr>
        <w:t>О</w:t>
      </w:r>
      <w:r w:rsidRPr="00023F92">
        <w:rPr>
          <w:sz w:val="22"/>
          <w:szCs w:val="22"/>
        </w:rPr>
        <w:t>нлай</w:t>
      </w:r>
      <w:proofErr w:type="gramStart"/>
      <w:r w:rsidRPr="00023F92">
        <w:rPr>
          <w:sz w:val="22"/>
          <w:szCs w:val="22"/>
        </w:rPr>
        <w:t>н</w:t>
      </w:r>
      <w:proofErr w:type="spellEnd"/>
      <w:r w:rsidR="00272460" w:rsidRPr="00023F92">
        <w:rPr>
          <w:sz w:val="22"/>
          <w:szCs w:val="22"/>
        </w:rPr>
        <w:t>-</w:t>
      </w:r>
      <w:proofErr w:type="gramEnd"/>
      <w:r w:rsidRPr="00023F92">
        <w:rPr>
          <w:sz w:val="22"/>
          <w:szCs w:val="22"/>
        </w:rPr>
        <w:t xml:space="preserve"> тестирование - способствуют расширению воспитательных возможностей. В рамках инновационного комплекса «Школа — территория здоровья», проходит ежегодная Всероссийская сетевая информационно-просветительская компания «Здоровье — путь к успеху». В связи с тем, что Интернет несет не только благо, в течени</w:t>
      </w:r>
      <w:proofErr w:type="gramStart"/>
      <w:r w:rsidRPr="00023F92">
        <w:rPr>
          <w:sz w:val="22"/>
          <w:szCs w:val="22"/>
        </w:rPr>
        <w:t>и</w:t>
      </w:r>
      <w:proofErr w:type="gramEnd"/>
      <w:r w:rsidRPr="00023F92">
        <w:rPr>
          <w:sz w:val="22"/>
          <w:szCs w:val="22"/>
        </w:rPr>
        <w:t xml:space="preserve"> года проводились беседы и классные часы «Безопасный Интернет», дискуссия с родителями «Интернет-зависимость», Всероссийский урок безопасности в сети Интернет».</w:t>
      </w:r>
      <w:r w:rsidR="00546B2A">
        <w:rPr>
          <w:sz w:val="22"/>
          <w:szCs w:val="22"/>
        </w:rPr>
        <w:t xml:space="preserve"> </w:t>
      </w:r>
      <w:r w:rsidRPr="00023F92">
        <w:rPr>
          <w:sz w:val="22"/>
          <w:szCs w:val="22"/>
        </w:rPr>
        <w:t>Для обеспечения безопасности, в школе введено ограничение доступа к вредоносным и непроверенным сайтам.</w:t>
      </w:r>
    </w:p>
    <w:p w:rsidR="004D7BDF" w:rsidRPr="00023F92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t>Поддержка общественных объединений в сфере воспитания предполагает поддержку ученического самоуправления и общественных объединений. В нашей школе успешно действует «ДШО»,в школе работают  4 детских  течения :волонтёры</w:t>
      </w:r>
      <w:r w:rsidR="00546B2A">
        <w:rPr>
          <w:sz w:val="22"/>
          <w:szCs w:val="22"/>
        </w:rPr>
        <w:t xml:space="preserve"> </w:t>
      </w:r>
      <w:r w:rsidRPr="00023F92">
        <w:rPr>
          <w:sz w:val="22"/>
          <w:szCs w:val="22"/>
        </w:rPr>
        <w:t>,юнармейцы,</w:t>
      </w:r>
      <w:r w:rsidR="00546B2A">
        <w:rPr>
          <w:sz w:val="22"/>
          <w:szCs w:val="22"/>
        </w:rPr>
        <w:t xml:space="preserve"> </w:t>
      </w:r>
      <w:r w:rsidRPr="00023F92">
        <w:rPr>
          <w:sz w:val="22"/>
          <w:szCs w:val="22"/>
        </w:rPr>
        <w:t>пионерская дружина,</w:t>
      </w:r>
      <w:r w:rsidR="00546B2A">
        <w:rPr>
          <w:sz w:val="22"/>
          <w:szCs w:val="22"/>
        </w:rPr>
        <w:t xml:space="preserve"> </w:t>
      </w:r>
      <w:r w:rsidRPr="00023F92">
        <w:rPr>
          <w:sz w:val="22"/>
          <w:szCs w:val="22"/>
        </w:rPr>
        <w:t>РДШ</w:t>
      </w:r>
      <w:proofErr w:type="gramStart"/>
      <w:r w:rsidRPr="00023F92">
        <w:rPr>
          <w:sz w:val="22"/>
          <w:szCs w:val="22"/>
        </w:rPr>
        <w:t>.В</w:t>
      </w:r>
      <w:proofErr w:type="gramEnd"/>
      <w:r w:rsidRPr="00023F92">
        <w:rPr>
          <w:sz w:val="22"/>
          <w:szCs w:val="22"/>
        </w:rPr>
        <w:t xml:space="preserve"> школе проводятся  плановые заседания совета по текущим вопросам, проблемам и планам, посвящение в первоклассники .Активисты объединения активно участвуют в социально значимых познавательных, творческих, культурных, спортивных и благотворительных проектах. Примером могут стать: помощь ДШО в проведении акции  «Вместе мы можем всё», «Дети </w:t>
      </w:r>
      <w:proofErr w:type="gramStart"/>
      <w:r w:rsidRPr="00023F92">
        <w:rPr>
          <w:sz w:val="22"/>
          <w:szCs w:val="22"/>
        </w:rPr>
        <w:t>-д</w:t>
      </w:r>
      <w:proofErr w:type="gramEnd"/>
      <w:r w:rsidRPr="00023F92">
        <w:rPr>
          <w:sz w:val="22"/>
          <w:szCs w:val="22"/>
        </w:rPr>
        <w:t>етям!»,Необходимо отметить участие в акции «Дорогою добра», «Нет наркотикам!», «</w:t>
      </w:r>
      <w:proofErr w:type="spellStart"/>
      <w:r w:rsidRPr="00023F92">
        <w:rPr>
          <w:sz w:val="22"/>
          <w:szCs w:val="22"/>
        </w:rPr>
        <w:t>Я,ты,он,она-вместе</w:t>
      </w:r>
      <w:proofErr w:type="spellEnd"/>
      <w:r w:rsidRPr="00023F92">
        <w:rPr>
          <w:sz w:val="22"/>
          <w:szCs w:val="22"/>
        </w:rPr>
        <w:t xml:space="preserve"> дружная семья!», марафон-забег  приуроченный  Дню солидарности в борьбе с терроризмом, ко Дню толерантности провели общешкольное мероприятие ,которое было подготовлено классным руководителям  4 « Б» класса </w:t>
      </w:r>
      <w:proofErr w:type="spellStart"/>
      <w:r w:rsidRPr="00023F92">
        <w:rPr>
          <w:sz w:val="22"/>
          <w:szCs w:val="22"/>
        </w:rPr>
        <w:t>Ашурбековой</w:t>
      </w:r>
      <w:proofErr w:type="spellEnd"/>
      <w:r w:rsidRPr="00023F92">
        <w:rPr>
          <w:sz w:val="22"/>
          <w:szCs w:val="22"/>
        </w:rPr>
        <w:t xml:space="preserve"> Э.Н.,  и по своей инициативе  </w:t>
      </w:r>
      <w:proofErr w:type="spellStart"/>
      <w:r w:rsidRPr="00023F92">
        <w:rPr>
          <w:sz w:val="22"/>
          <w:szCs w:val="22"/>
        </w:rPr>
        <w:t>классовод</w:t>
      </w:r>
      <w:proofErr w:type="spellEnd"/>
      <w:r w:rsidRPr="00023F92">
        <w:rPr>
          <w:sz w:val="22"/>
          <w:szCs w:val="22"/>
        </w:rPr>
        <w:t xml:space="preserve">  4б совместно с родителями и учениками класса посетили отделение дневного пребывания граждан пожилого возраста, подарили памятные подарки и  показали небольшую концертную программу.</w:t>
      </w:r>
      <w:r w:rsidR="00546B2A">
        <w:rPr>
          <w:sz w:val="22"/>
          <w:szCs w:val="22"/>
        </w:rPr>
        <w:t xml:space="preserve"> </w:t>
      </w:r>
      <w:r w:rsidRPr="00023F92">
        <w:rPr>
          <w:sz w:val="22"/>
          <w:szCs w:val="22"/>
        </w:rPr>
        <w:t xml:space="preserve">В школе приветствуются творческие инициативы </w:t>
      </w:r>
      <w:proofErr w:type="gramStart"/>
      <w:r w:rsidRPr="00023F92">
        <w:rPr>
          <w:sz w:val="22"/>
          <w:szCs w:val="22"/>
        </w:rPr>
        <w:t>обучающихся</w:t>
      </w:r>
      <w:proofErr w:type="gramEnd"/>
      <w:r w:rsidRPr="00023F92">
        <w:rPr>
          <w:sz w:val="22"/>
          <w:szCs w:val="22"/>
        </w:rPr>
        <w:t>. Успешно прошли следующие мероприятия: «Осенний бал»,   «Неделя сказок»; «ПДД»</w:t>
      </w:r>
      <w:proofErr w:type="gramStart"/>
      <w:r w:rsidRPr="00023F92">
        <w:rPr>
          <w:sz w:val="22"/>
          <w:szCs w:val="22"/>
        </w:rPr>
        <w:t>.Г</w:t>
      </w:r>
      <w:proofErr w:type="gramEnd"/>
      <w:r w:rsidRPr="00023F92">
        <w:rPr>
          <w:sz w:val="22"/>
          <w:szCs w:val="22"/>
        </w:rPr>
        <w:t>отовимся   к Новогоднему  вечеру  отдыха, зимняя и весенняя неделя добра  для старшеклассников.</w:t>
      </w:r>
      <w:r w:rsidR="00272460" w:rsidRPr="00023F92">
        <w:rPr>
          <w:sz w:val="22"/>
          <w:szCs w:val="22"/>
        </w:rPr>
        <w:t xml:space="preserve"> </w:t>
      </w:r>
      <w:r w:rsidRPr="00023F92">
        <w:rPr>
          <w:sz w:val="22"/>
          <w:szCs w:val="22"/>
        </w:rPr>
        <w:t>С 1 октября 2016 года начала свою деятельность волонтерское движение, с  апреля  2017 года  юнармейское движение и  с мая месяца  РДШ.</w:t>
      </w:r>
    </w:p>
    <w:p w:rsidR="004D7BDF" w:rsidRPr="00023F92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t>Гражданское воспитание подразумевает создание условий для воспитания у детей активной гражданской позиции, развитие правовой и политической культуры, формирование стабильной системы нравственных и смысловых установок личности. Этому способствуют такие мероприятия как: «День солидарности в борьбе с терроризмом»,  акция «</w:t>
      </w:r>
      <w:proofErr w:type="spellStart"/>
      <w:r w:rsidRPr="00023F92">
        <w:rPr>
          <w:sz w:val="22"/>
          <w:szCs w:val="22"/>
        </w:rPr>
        <w:t>Я</w:t>
      </w:r>
      <w:proofErr w:type="gramStart"/>
      <w:r w:rsidRPr="00023F92">
        <w:rPr>
          <w:sz w:val="22"/>
          <w:szCs w:val="22"/>
        </w:rPr>
        <w:t>,т</w:t>
      </w:r>
      <w:proofErr w:type="gramEnd"/>
      <w:r w:rsidRPr="00023F92">
        <w:rPr>
          <w:sz w:val="22"/>
          <w:szCs w:val="22"/>
        </w:rPr>
        <w:t>ы,он,она-вместе</w:t>
      </w:r>
      <w:proofErr w:type="spellEnd"/>
      <w:r w:rsidRPr="00023F92">
        <w:rPr>
          <w:sz w:val="22"/>
          <w:szCs w:val="22"/>
        </w:rPr>
        <w:t xml:space="preserve"> целая страна». Проходят  уроки  «Готов к труду и обороне», «Налоги и их место в жизни»</w:t>
      </w:r>
      <w:proofErr w:type="gramStart"/>
      <w:r w:rsidRPr="00023F92">
        <w:rPr>
          <w:sz w:val="22"/>
          <w:szCs w:val="22"/>
        </w:rPr>
        <w:t xml:space="preserve"> ,</w:t>
      </w:r>
      <w:proofErr w:type="gramEnd"/>
      <w:r w:rsidRPr="00023F92">
        <w:rPr>
          <w:sz w:val="22"/>
          <w:szCs w:val="22"/>
        </w:rPr>
        <w:t xml:space="preserve"> также   15 декабря в средней школе прошли соревнования юнармейцев, планируем  встречи   старшеклассников  с представителями разных учебных заведений.  Для противостояния дискриминации организованы классные часы, посвященные толерантности. На правовую и социальную адаптацию направлены уроки обществознания и ОБЖ, а также  проводятся беседы «Я — гражданин России», «Юный патриот», «Моя гражданская позиция».</w:t>
      </w:r>
    </w:p>
    <w:p w:rsidR="00C510E8" w:rsidRPr="00023F92" w:rsidRDefault="00C510E8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lastRenderedPageBreak/>
        <w:drawing>
          <wp:inline distT="0" distB="0" distL="0" distR="0">
            <wp:extent cx="2325462" cy="1435100"/>
            <wp:effectExtent l="19050" t="0" r="0" b="0"/>
            <wp:docPr id="83" name="Рисунок 78" descr="C:\Users\real\Videos\Desktop\документация  на 2017-2018 гг\презентация\слайд 4\20160909_14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real\Videos\Desktop\документация  на 2017-2018 гг\презентация\слайд 4\20160909_144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31506" cy="14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557172" cy="1438440"/>
            <wp:effectExtent l="19050" t="0" r="0" b="0"/>
            <wp:docPr id="84" name="Рисунок 79" descr="C:\Users\real\Videos\Desktop\документация  на 2017-2018 гг\презентация\слайд 4\20160909_14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real\Videos\Desktop\документация  на 2017-2018 гг\презентация\слайд 4\20160909_143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89" cy="144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49C" w:rsidRPr="00023F92" w:rsidRDefault="0029449C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298296" cy="1292819"/>
            <wp:effectExtent l="19050" t="0" r="6754" b="0"/>
            <wp:docPr id="71" name="Рисунок 66" descr="C:\Users\real\Videos\Desktop\Новая папка (2)\20170505_13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real\Videos\Desktop\Новая папка (2)\20170505_134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81" cy="129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189998" cy="1295400"/>
            <wp:effectExtent l="19050" t="0" r="752" b="0"/>
            <wp:docPr id="72" name="Рисунок 67" descr="C:\Users\real\Videos\Desktop\Новая папка (2)\20170912_13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real\Videos\Desktop\Новая папка (2)\20170912_1329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92734" cy="129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90A" w:rsidRPr="00023F92">
        <w:rPr>
          <w:sz w:val="22"/>
          <w:szCs w:val="22"/>
        </w:rPr>
        <w:t xml:space="preserve"> </w:t>
      </w:r>
      <w:r w:rsidR="0024490A" w:rsidRPr="00023F92">
        <w:rPr>
          <w:noProof/>
          <w:sz w:val="22"/>
          <w:szCs w:val="22"/>
        </w:rPr>
        <w:drawing>
          <wp:inline distT="0" distB="0" distL="0" distR="0">
            <wp:extent cx="2185477" cy="1637969"/>
            <wp:effectExtent l="19050" t="0" r="5273" b="0"/>
            <wp:docPr id="77" name="Рисунок 72" descr="C:\Users\real\Videos\Desktop\документация  на 2017-2018 гг\презентация\слайд 4\IMG-201706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real\Videos\Desktop\документация  на 2017-2018 гг\презентация\слайд 4\IMG-20170623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228" cy="163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90A" w:rsidRPr="00023F92">
        <w:rPr>
          <w:sz w:val="22"/>
          <w:szCs w:val="22"/>
        </w:rPr>
        <w:t xml:space="preserve">   </w:t>
      </w:r>
      <w:r w:rsidR="0024490A" w:rsidRPr="00023F92">
        <w:rPr>
          <w:noProof/>
          <w:sz w:val="22"/>
          <w:szCs w:val="22"/>
        </w:rPr>
        <w:drawing>
          <wp:inline distT="0" distB="0" distL="0" distR="0">
            <wp:extent cx="2374900" cy="1636863"/>
            <wp:effectExtent l="19050" t="0" r="6350" b="0"/>
            <wp:docPr id="78" name="Рисунок 73" descr="C:\Users\real\Videos\Desktop\документация  на 2017-2018 гг\презентация\слайд 4\IMG-201704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real\Videos\Desktop\документация  на 2017-2018 гг\презентация\слайд 4\IMG-20170429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986" cy="163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90A" w:rsidRPr="00023F92">
        <w:rPr>
          <w:sz w:val="22"/>
          <w:szCs w:val="22"/>
        </w:rPr>
        <w:t xml:space="preserve"> </w:t>
      </w:r>
      <w:r w:rsidR="00C510E8" w:rsidRPr="00023F92">
        <w:rPr>
          <w:noProof/>
          <w:sz w:val="22"/>
          <w:szCs w:val="22"/>
        </w:rPr>
        <w:drawing>
          <wp:inline distT="0" distB="0" distL="0" distR="0">
            <wp:extent cx="2194929" cy="1234674"/>
            <wp:effectExtent l="19050" t="0" r="0" b="0"/>
            <wp:docPr id="82" name="Рисунок 77" descr="C:\Users\real\Videos\Desktop\документация  на 2017-2018 гг\презентация\слайд 4\20170505_13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real\Videos\Desktop\документация  на 2017-2018 гг\презентация\слайд 4\20170505_1343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96252" cy="123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2584" w:rsidRPr="00023F92">
        <w:rPr>
          <w:noProof/>
          <w:sz w:val="22"/>
          <w:szCs w:val="22"/>
        </w:rPr>
        <w:drawing>
          <wp:inline distT="0" distB="0" distL="0" distR="0">
            <wp:extent cx="1557833" cy="1238250"/>
            <wp:effectExtent l="19050" t="0" r="4267" b="0"/>
            <wp:docPr id="95" name="Рисунок 95" descr="C:\Users\real\Videos\Desktop\вся документация 2016-2017 гг\МСОШ №1 акция Георгиевская ленточка\20170505_13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real\Videos\Desktop\вся документация 2016-2017 гг\МСОШ №1 акция Георгиевская ленточка\20170505_1348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764" cy="123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0D12" w:rsidRPr="00023F92">
        <w:rPr>
          <w:noProof/>
          <w:sz w:val="22"/>
          <w:szCs w:val="22"/>
        </w:rPr>
        <w:drawing>
          <wp:inline distT="0" distB="0" distL="0" distR="0">
            <wp:extent cx="2031956" cy="1231900"/>
            <wp:effectExtent l="19050" t="0" r="6394" b="0"/>
            <wp:docPr id="2" name="Рисунок 1" descr="F:\Новая папка (4)\20170208_12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4)\20170208_1231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31869" cy="1231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49C" w:rsidRPr="00023F92" w:rsidRDefault="0029449C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lastRenderedPageBreak/>
        <w:drawing>
          <wp:inline distT="0" distB="0" distL="0" distR="0">
            <wp:extent cx="2371853" cy="2682745"/>
            <wp:effectExtent l="171450" t="0" r="161797" b="0"/>
            <wp:docPr id="73" name="Рисунок 68" descr="C:\Users\real\Videos\Desktop\Новая папка (2)\20170505_13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real\Videos\Desktop\Новая папка (2)\20170505_1349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9265" cy="270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90A" w:rsidRPr="00023F92">
        <w:rPr>
          <w:noProof/>
          <w:sz w:val="22"/>
          <w:szCs w:val="22"/>
        </w:rPr>
        <w:drawing>
          <wp:inline distT="0" distB="0" distL="0" distR="0">
            <wp:extent cx="3174375" cy="2451100"/>
            <wp:effectExtent l="19050" t="0" r="6975" b="0"/>
            <wp:docPr id="74" name="Рисунок 69" descr="C:\Users\real\Videos\Desktop\юнармейцы\20170925_13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real\Videos\Desktop\юнармейцы\20170925_1336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58" cy="246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90A" w:rsidRPr="00023F92">
        <w:rPr>
          <w:sz w:val="22"/>
          <w:szCs w:val="22"/>
        </w:rPr>
        <w:t xml:space="preserve">  </w:t>
      </w:r>
      <w:r w:rsidR="0024490A" w:rsidRPr="00023F92">
        <w:rPr>
          <w:noProof/>
          <w:sz w:val="22"/>
          <w:szCs w:val="22"/>
        </w:rPr>
        <w:drawing>
          <wp:inline distT="0" distB="0" distL="0" distR="0">
            <wp:extent cx="2806700" cy="1643480"/>
            <wp:effectExtent l="19050" t="0" r="0" b="0"/>
            <wp:docPr id="81" name="Рисунок 76" descr="C:\Users\real\Videos\Desktop\документация  на 2017-2018 гг\презентация\слайд 4\20151209_14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real\Videos\Desktop\документация  на 2017-2018 гг\презентация\слайд 4\20151209_1418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13" cy="164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BDF" w:rsidRPr="00023F92" w:rsidRDefault="00684592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175228" cy="1224500"/>
            <wp:effectExtent l="19050" t="0" r="0" b="0"/>
            <wp:docPr id="49" name="Рисунок 45" descr="C:\Users\real\Videos\Desktop\Новая папка\IMG-201706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real\Videos\Desktop\Новая папка\IMG-20170628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43" cy="1227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</w:t>
      </w:r>
      <w:r w:rsidR="0029449C" w:rsidRPr="00023F92">
        <w:rPr>
          <w:noProof/>
          <w:sz w:val="22"/>
          <w:szCs w:val="22"/>
        </w:rPr>
        <w:drawing>
          <wp:inline distT="0" distB="0" distL="0" distR="0">
            <wp:extent cx="2101850" cy="1221295"/>
            <wp:effectExtent l="19050" t="0" r="0" b="0"/>
            <wp:docPr id="68" name="Рисунок 63" descr="C:\Users\real\Videos\Desktop\Новая папка\IMG-201706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real\Videos\Desktop\Новая папка\IMG-20170628-WA0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11" cy="122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BDF" w:rsidRPr="00546B2A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t xml:space="preserve">Патриотическое воспитание и формирование российской идентичности, наряду с другими направлениями отражено в программе воспитания и социализации </w:t>
      </w:r>
      <w:proofErr w:type="gramStart"/>
      <w:r w:rsidRPr="00023F92">
        <w:rPr>
          <w:sz w:val="22"/>
          <w:szCs w:val="22"/>
        </w:rPr>
        <w:t>обучающихся</w:t>
      </w:r>
      <w:proofErr w:type="gramEnd"/>
      <w:r w:rsidRPr="00023F92">
        <w:rPr>
          <w:sz w:val="22"/>
          <w:szCs w:val="22"/>
        </w:rPr>
        <w:t xml:space="preserve">. Прежде всего, стоит отметить, что такие предметы как история и обществознание преподаются в нашей школе  </w:t>
      </w:r>
      <w:proofErr w:type="spellStart"/>
      <w:r w:rsidRPr="00023F92">
        <w:rPr>
          <w:sz w:val="22"/>
          <w:szCs w:val="22"/>
        </w:rPr>
        <w:t>Фейзиевой</w:t>
      </w:r>
      <w:proofErr w:type="spellEnd"/>
      <w:r w:rsidRPr="00023F92">
        <w:rPr>
          <w:sz w:val="22"/>
          <w:szCs w:val="22"/>
        </w:rPr>
        <w:t xml:space="preserve"> Ф.А., которая учит детей через осмысление истории, ориентироваться в современных общественно-политических процессах.</w:t>
      </w:r>
      <w:r w:rsidR="00546B2A">
        <w:rPr>
          <w:sz w:val="22"/>
          <w:szCs w:val="22"/>
        </w:rPr>
        <w:t xml:space="preserve"> </w:t>
      </w:r>
      <w:r w:rsidRPr="00023F92">
        <w:rPr>
          <w:sz w:val="22"/>
          <w:szCs w:val="22"/>
        </w:rPr>
        <w:t>На формирование патриотизма и чувства гордости за свою Родину направлены многие мероприятия в рамках внеурочной деятельности: Всероссийская акция «Я – гражданин России»</w:t>
      </w:r>
      <w:proofErr w:type="gramStart"/>
      <w:r w:rsidRPr="00023F92">
        <w:rPr>
          <w:sz w:val="22"/>
          <w:szCs w:val="22"/>
        </w:rPr>
        <w:t>;к</w:t>
      </w:r>
      <w:proofErr w:type="gramEnd"/>
      <w:r w:rsidRPr="00023F92">
        <w:rPr>
          <w:sz w:val="22"/>
          <w:szCs w:val="22"/>
        </w:rPr>
        <w:t xml:space="preserve">онкурс «И гордо реет флаг державный»,  видео- урок  «Неизвестные герои России»; «Какого цвета мое право»; участие в проведении Дня Российского флага.   </w:t>
      </w:r>
      <w:r w:rsidRPr="00546B2A">
        <w:rPr>
          <w:sz w:val="22"/>
          <w:szCs w:val="22"/>
        </w:rPr>
        <w:t>На формирование чувства гордости за свою Родину направлен цикл  мероприятий,</w:t>
      </w:r>
      <w:r w:rsidR="00546B2A">
        <w:rPr>
          <w:sz w:val="22"/>
          <w:szCs w:val="22"/>
        </w:rPr>
        <w:t xml:space="preserve"> </w:t>
      </w:r>
      <w:r w:rsidRPr="00546B2A">
        <w:rPr>
          <w:sz w:val="22"/>
          <w:szCs w:val="22"/>
        </w:rPr>
        <w:t>посвящённые дню народного единства народов Дагестан</w:t>
      </w:r>
      <w:r w:rsidR="00546B2A">
        <w:rPr>
          <w:sz w:val="22"/>
          <w:szCs w:val="22"/>
        </w:rPr>
        <w:t>а и России</w:t>
      </w:r>
      <w:r w:rsidRPr="00546B2A">
        <w:rPr>
          <w:sz w:val="22"/>
          <w:szCs w:val="22"/>
        </w:rPr>
        <w:t>:</w:t>
      </w:r>
      <w:r w:rsidR="00546B2A">
        <w:rPr>
          <w:sz w:val="22"/>
          <w:szCs w:val="22"/>
        </w:rPr>
        <w:t xml:space="preserve"> </w:t>
      </w:r>
      <w:r w:rsidRPr="00546B2A">
        <w:rPr>
          <w:sz w:val="22"/>
          <w:szCs w:val="22"/>
        </w:rPr>
        <w:t>конкурс рисунков  и сочинений «Мы дружбою единой сильны»</w:t>
      </w:r>
      <w:proofErr w:type="gramStart"/>
      <w:r w:rsidRPr="00546B2A">
        <w:rPr>
          <w:sz w:val="22"/>
          <w:szCs w:val="22"/>
        </w:rPr>
        <w:t>,в</w:t>
      </w:r>
      <w:proofErr w:type="gramEnd"/>
      <w:r w:rsidRPr="00546B2A">
        <w:rPr>
          <w:sz w:val="22"/>
          <w:szCs w:val="22"/>
        </w:rPr>
        <w:t>ыставка рисунков ,классные часы,</w:t>
      </w:r>
      <w:r w:rsidR="00546B2A">
        <w:rPr>
          <w:sz w:val="22"/>
          <w:szCs w:val="22"/>
        </w:rPr>
        <w:t xml:space="preserve"> </w:t>
      </w:r>
      <w:r w:rsidRPr="00546B2A">
        <w:rPr>
          <w:sz w:val="22"/>
          <w:szCs w:val="22"/>
        </w:rPr>
        <w:t>общешкольная линейка,</w:t>
      </w:r>
      <w:r w:rsidR="00546B2A">
        <w:rPr>
          <w:sz w:val="22"/>
          <w:szCs w:val="22"/>
        </w:rPr>
        <w:t xml:space="preserve"> </w:t>
      </w:r>
      <w:r w:rsidRPr="00546B2A">
        <w:rPr>
          <w:sz w:val="22"/>
          <w:szCs w:val="22"/>
        </w:rPr>
        <w:t>выпуск стенгазеты.</w:t>
      </w:r>
    </w:p>
    <w:p w:rsidR="004D7BDF" w:rsidRPr="00023F92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lastRenderedPageBreak/>
        <w:t xml:space="preserve">Для развития у подрастающего поколения уважения к символам государства и к историческим памятникам Отечества, в школе имеются символы нашего государства  в каждом учебном кабинете. Также, ежегодно проводятся мероприятия, посвященные Дню Российского флага. Гимн  РФ традиционно исполняется на Последнем звонке, на мероприятии, посвященном окончанию начальной школы, на выпускном </w:t>
      </w:r>
      <w:proofErr w:type="gramStart"/>
      <w:r w:rsidRPr="00023F92">
        <w:rPr>
          <w:sz w:val="22"/>
          <w:szCs w:val="22"/>
        </w:rPr>
        <w:t>вечере</w:t>
      </w:r>
      <w:proofErr w:type="gramEnd"/>
      <w:r w:rsidRPr="00023F92">
        <w:rPr>
          <w:sz w:val="22"/>
          <w:szCs w:val="22"/>
        </w:rPr>
        <w:t xml:space="preserve">  а также  ежедневно  до  начала  уроков. Мы планируем ввести обязательное голосовое исполнение всеми обучающимися и педагогами школы гимна Российской Федерации при проведении торжественных мероприятий. </w:t>
      </w:r>
    </w:p>
    <w:p w:rsidR="004D7BDF" w:rsidRPr="00023F92" w:rsidRDefault="00F6462C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235152" cy="1346200"/>
            <wp:effectExtent l="19050" t="0" r="0" b="0"/>
            <wp:docPr id="40" name="Рисунок 37" descr="C:\Users\real\Videos\Desktop\Новая папка\20171125_13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real\Videos\Desktop\Новая папка\20171125_1321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248" cy="134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385760" cy="1342019"/>
            <wp:effectExtent l="19050" t="0" r="0" b="0"/>
            <wp:docPr id="41" name="Рисунок 38" descr="C:\Users\real\Videos\Desktop\Новая папка\20171125_13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real\Videos\Desktop\Новая папка\20171125_1314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198" cy="134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7D6C" w:rsidRPr="00023F92">
        <w:rPr>
          <w:sz w:val="22"/>
          <w:szCs w:val="22"/>
        </w:rPr>
        <w:t xml:space="preserve">  </w:t>
      </w:r>
    </w:p>
    <w:p w:rsidR="00297D6C" w:rsidRPr="00023F92" w:rsidRDefault="00297D6C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442845" cy="1661990"/>
            <wp:effectExtent l="19050" t="0" r="0" b="0"/>
            <wp:docPr id="59" name="Рисунок 55" descr="C:\Users\real\Videos\Desktop\Новая папка\IMG-201710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real\Videos\Desktop\Новая папка\IMG-20171030-WA00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833" cy="166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946759" cy="1658818"/>
            <wp:effectExtent l="19050" t="0" r="5991" b="0"/>
            <wp:docPr id="60" name="Рисунок 56" descr="C:\Users\real\Videos\Desktop\Новая папка\IMG-201710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real\Videos\Desktop\Новая папка\IMG-20171030-WA00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348" cy="165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D6C" w:rsidRPr="00023F92" w:rsidRDefault="00297D6C" w:rsidP="00023F92">
      <w:pPr>
        <w:pStyle w:val="1"/>
        <w:jc w:val="both"/>
        <w:rPr>
          <w:noProof/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1797050" cy="1479550"/>
            <wp:effectExtent l="19050" t="0" r="0" b="0"/>
            <wp:docPr id="65" name="Рисунок 61" descr="C:\Users\real\Videos\Desktop\Новая папка\IMG-2017102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real\Videos\Desktop\Новая папка\IMG-20171027-WA00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50" cy="148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449C" w:rsidRPr="00023F92">
        <w:rPr>
          <w:noProof/>
          <w:sz w:val="22"/>
          <w:szCs w:val="22"/>
        </w:rPr>
        <w:t xml:space="preserve">           </w:t>
      </w:r>
      <w:r w:rsidR="0029449C" w:rsidRPr="00023F92">
        <w:rPr>
          <w:noProof/>
          <w:sz w:val="22"/>
          <w:szCs w:val="22"/>
        </w:rPr>
        <w:drawing>
          <wp:inline distT="0" distB="0" distL="0" distR="0">
            <wp:extent cx="3187700" cy="1479550"/>
            <wp:effectExtent l="19050" t="0" r="0" b="0"/>
            <wp:docPr id="69" name="Рисунок 64" descr="C:\Users\real\Videos\Desktop\урок военной истории\20171014_12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real\Videos\Desktop\урок военной истории\20171014_1244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13119" cy="149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49C" w:rsidRPr="00023F92" w:rsidRDefault="0029449C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1960880" cy="1503069"/>
            <wp:effectExtent l="19050" t="0" r="1270" b="0"/>
            <wp:docPr id="70" name="Рисунок 65" descr="C:\Users\real\Videos\Desktop\урок военной истории\20171014_12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real\Videos\Desktop\урок военной истории\20171014_1247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65964" cy="1506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="0024490A" w:rsidRPr="00023F92">
        <w:rPr>
          <w:noProof/>
          <w:sz w:val="22"/>
          <w:szCs w:val="22"/>
        </w:rPr>
        <w:drawing>
          <wp:inline distT="0" distB="0" distL="0" distR="0">
            <wp:extent cx="2489200" cy="1504950"/>
            <wp:effectExtent l="19050" t="0" r="6350" b="0"/>
            <wp:docPr id="79" name="Рисунок 74" descr="C:\Users\real\Videos\Desktop\документация  на 2017-2018 гг\презентация\слайд 4\20170505_13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real\Videos\Desktop\документация  на 2017-2018 гг\презентация\слайд 4\20170505_1304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995" cy="150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BDF" w:rsidRPr="00023F92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lastRenderedPageBreak/>
        <w:t xml:space="preserve">Духовное и нравственное воспитание осуществляется на основе российских традиционных ценностей. В образовательном учреждении разработана Программа духовно-нравственного развития, воспитания </w:t>
      </w:r>
      <w:proofErr w:type="gramStart"/>
      <w:r w:rsidRPr="00023F92">
        <w:rPr>
          <w:sz w:val="22"/>
          <w:szCs w:val="22"/>
        </w:rPr>
        <w:t>обучающихся</w:t>
      </w:r>
      <w:proofErr w:type="gramEnd"/>
      <w:r w:rsidRPr="00023F92">
        <w:rPr>
          <w:sz w:val="22"/>
          <w:szCs w:val="22"/>
        </w:rPr>
        <w:t xml:space="preserve"> на ступени начального образования. Для среднего звена, данное направление деятельности включено в программу воспитания и социализации. В рамках реализации Программ, были организованы и проведены следующие мероприятия: </w:t>
      </w:r>
      <w:proofErr w:type="spellStart"/>
      <w:r w:rsidRPr="00023F92">
        <w:rPr>
          <w:sz w:val="22"/>
          <w:szCs w:val="22"/>
        </w:rPr>
        <w:t>видеолекторий</w:t>
      </w:r>
      <w:proofErr w:type="spellEnd"/>
      <w:r w:rsidRPr="00023F92">
        <w:rPr>
          <w:sz w:val="22"/>
          <w:szCs w:val="22"/>
        </w:rPr>
        <w:t xml:space="preserve"> о вредных привычках; цикл уроков в рамках предмета ОБЖ, посвященных 85 годовщине ГО;</w:t>
      </w:r>
      <w:r w:rsidR="00F6462C" w:rsidRPr="00023F92">
        <w:rPr>
          <w:sz w:val="22"/>
          <w:szCs w:val="22"/>
        </w:rPr>
        <w:t xml:space="preserve"> классный час в 4 б классе по «ПДД»,</w:t>
      </w:r>
      <w:r w:rsidRPr="00023F92">
        <w:rPr>
          <w:sz w:val="22"/>
          <w:szCs w:val="22"/>
        </w:rPr>
        <w:t xml:space="preserve"> дискуссия «Наркомания — шаг в бездну»; круглые столы « </w:t>
      </w:r>
      <w:proofErr w:type="gramStart"/>
      <w:r w:rsidRPr="00023F92">
        <w:rPr>
          <w:sz w:val="22"/>
          <w:szCs w:val="22"/>
        </w:rPr>
        <w:t>СТОП-СПИД</w:t>
      </w:r>
      <w:proofErr w:type="gramEnd"/>
      <w:r w:rsidRPr="00023F92">
        <w:rPr>
          <w:sz w:val="22"/>
          <w:szCs w:val="22"/>
        </w:rPr>
        <w:t xml:space="preserve">/ВИЧ»     тематический вечер «Суд над наркоманией»  и многие другие. Особого внимание заслуживают традиционные «Зимняя и Весенняя неделя добра», </w:t>
      </w:r>
      <w:r w:rsidR="00633D22" w:rsidRPr="00023F92">
        <w:rPr>
          <w:sz w:val="22"/>
          <w:szCs w:val="22"/>
        </w:rPr>
        <w:t xml:space="preserve"> «Осенний бал»</w:t>
      </w:r>
      <w:proofErr w:type="gramStart"/>
      <w:r w:rsidR="00633D22" w:rsidRPr="00023F92">
        <w:rPr>
          <w:sz w:val="22"/>
          <w:szCs w:val="22"/>
        </w:rPr>
        <w:t>,</w:t>
      </w:r>
      <w:r w:rsidR="00024FB4" w:rsidRPr="00023F92">
        <w:rPr>
          <w:sz w:val="22"/>
          <w:szCs w:val="22"/>
        </w:rPr>
        <w:t>«</w:t>
      </w:r>
      <w:proofErr w:type="gramEnd"/>
      <w:r w:rsidR="00024FB4" w:rsidRPr="00023F92">
        <w:rPr>
          <w:sz w:val="22"/>
          <w:szCs w:val="22"/>
        </w:rPr>
        <w:t>День пожилых  людей» ,</w:t>
      </w:r>
      <w:r w:rsidR="00684592" w:rsidRPr="00023F92">
        <w:rPr>
          <w:sz w:val="22"/>
          <w:szCs w:val="22"/>
        </w:rPr>
        <w:t xml:space="preserve"> «День толерантности»</w:t>
      </w:r>
      <w:r w:rsidR="00297D6C" w:rsidRPr="00023F92">
        <w:rPr>
          <w:sz w:val="22"/>
          <w:szCs w:val="22"/>
        </w:rPr>
        <w:t xml:space="preserve">, «День народного Единства» </w:t>
      </w:r>
      <w:r w:rsidR="00684592" w:rsidRPr="00023F92">
        <w:rPr>
          <w:sz w:val="22"/>
          <w:szCs w:val="22"/>
        </w:rPr>
        <w:t xml:space="preserve"> </w:t>
      </w:r>
      <w:r w:rsidRPr="00023F92">
        <w:rPr>
          <w:sz w:val="22"/>
          <w:szCs w:val="22"/>
        </w:rPr>
        <w:t xml:space="preserve">в рамках которых проходят как традиционные благотворительные мероприятия, так и разовые акции добра. </w:t>
      </w:r>
    </w:p>
    <w:p w:rsidR="00297D6C" w:rsidRPr="00023F92" w:rsidRDefault="00297D6C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205162" cy="1653871"/>
            <wp:effectExtent l="19050" t="0" r="4638" b="0"/>
            <wp:docPr id="62" name="Рисунок 58" descr="C:\Users\real\Videos\Desktop\Новая папка\IMG-2017103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real\Videos\Desktop\Новая папка\IMG-20171031-WA00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872" cy="165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802235" cy="1695450"/>
            <wp:effectExtent l="19050" t="0" r="0" b="0"/>
            <wp:docPr id="64" name="Рисунок 60" descr="C:\Users\real\Videos\Desktop\Новая папка\IMG-201710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real\Videos\Desktop\Новая папка\IMG-20171031-WA00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975" cy="1696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D6C" w:rsidRPr="00023F92" w:rsidRDefault="00297D6C" w:rsidP="00023F92">
      <w:pPr>
        <w:pStyle w:val="1"/>
        <w:jc w:val="both"/>
        <w:rPr>
          <w:sz w:val="22"/>
          <w:szCs w:val="22"/>
        </w:rPr>
      </w:pPr>
    </w:p>
    <w:p w:rsidR="00684592" w:rsidRDefault="00684592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1714103" cy="1092200"/>
            <wp:effectExtent l="19050" t="0" r="397" b="0"/>
            <wp:docPr id="56" name="Рисунок 52" descr="C:\Users\real\Videos\Desktop\Новая папка\IMG-201710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real\Videos\Desktop\Новая папка\IMG-20171027-WA00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470" cy="109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1720850" cy="1089650"/>
            <wp:effectExtent l="19050" t="0" r="0" b="0"/>
            <wp:docPr id="57" name="Рисунок 53" descr="C:\Users\real\Videos\Desktop\Новая папка\IMG-201710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real\Videos\Desktop\Новая папка\IMG-20171027-WA00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469" cy="10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7D6C" w:rsidRPr="00023F92">
        <w:rPr>
          <w:sz w:val="22"/>
          <w:szCs w:val="22"/>
        </w:rPr>
        <w:t xml:space="preserve"> </w:t>
      </w:r>
      <w:r w:rsidR="00297D6C" w:rsidRPr="00023F92">
        <w:rPr>
          <w:noProof/>
          <w:sz w:val="22"/>
          <w:szCs w:val="22"/>
        </w:rPr>
        <w:drawing>
          <wp:inline distT="0" distB="0" distL="0" distR="0">
            <wp:extent cx="1932167" cy="1087991"/>
            <wp:effectExtent l="19050" t="0" r="0" b="0"/>
            <wp:docPr id="58" name="Рисунок 54" descr="C:\Users\real\Videos\Desktop\Новая папка\IMG-201710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real\Videos\Desktop\Новая папка\IMG-20171027-WA00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936" cy="108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7D6C" w:rsidRPr="00023F92">
        <w:rPr>
          <w:sz w:val="22"/>
          <w:szCs w:val="22"/>
        </w:rPr>
        <w:t xml:space="preserve">  </w:t>
      </w:r>
    </w:p>
    <w:p w:rsidR="00546B2A" w:rsidRDefault="00546B2A" w:rsidP="00546B2A"/>
    <w:p w:rsidR="00546B2A" w:rsidRPr="00546B2A" w:rsidRDefault="00546B2A" w:rsidP="00546B2A">
      <w:r w:rsidRPr="00546B2A">
        <w:drawing>
          <wp:inline distT="0" distB="0" distL="0" distR="0">
            <wp:extent cx="1952935" cy="1289050"/>
            <wp:effectExtent l="19050" t="0" r="9215" b="0"/>
            <wp:docPr id="42" name="Рисунок 26" descr="C:\Users\real\Videos\Desktop\Новая папка\20171025_16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eal\Videos\Desktop\Новая папка\20171025_16593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445" cy="1290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6B2A">
        <w:drawing>
          <wp:inline distT="0" distB="0" distL="0" distR="0">
            <wp:extent cx="2571750" cy="1257300"/>
            <wp:effectExtent l="19050" t="0" r="0" b="0"/>
            <wp:docPr id="52" name="Рисунок 29" descr="C:\Users\real\Videos\Desktop\Новая папка\20171202_13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real\Videos\Desktop\Новая папка\20171202_13053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1" cy="125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B2A" w:rsidRDefault="00CD3572" w:rsidP="00023F92">
      <w:pPr>
        <w:pStyle w:val="1"/>
        <w:jc w:val="both"/>
        <w:rPr>
          <w:noProof/>
          <w:sz w:val="22"/>
          <w:szCs w:val="22"/>
        </w:rPr>
      </w:pPr>
      <w:r w:rsidRPr="00023F92">
        <w:rPr>
          <w:sz w:val="22"/>
          <w:szCs w:val="22"/>
        </w:rPr>
        <w:lastRenderedPageBreak/>
        <w:t xml:space="preserve"> </w:t>
      </w:r>
      <w:r w:rsidR="00F6462C" w:rsidRPr="00023F92">
        <w:rPr>
          <w:sz w:val="22"/>
          <w:szCs w:val="22"/>
        </w:rPr>
        <w:t xml:space="preserve">           </w:t>
      </w:r>
      <w:r w:rsidRPr="00023F92">
        <w:rPr>
          <w:sz w:val="22"/>
          <w:szCs w:val="22"/>
        </w:rPr>
        <w:t xml:space="preserve">  </w:t>
      </w:r>
    </w:p>
    <w:p w:rsidR="00546B2A" w:rsidRDefault="00546B2A" w:rsidP="00023F92">
      <w:pPr>
        <w:pStyle w:val="1"/>
        <w:jc w:val="both"/>
        <w:rPr>
          <w:noProof/>
          <w:sz w:val="22"/>
          <w:szCs w:val="22"/>
        </w:rPr>
      </w:pPr>
    </w:p>
    <w:p w:rsidR="004D7BDF" w:rsidRPr="00023F92" w:rsidRDefault="00AE0BC2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982558" cy="1677725"/>
            <wp:effectExtent l="19050" t="0" r="8292" b="0"/>
            <wp:docPr id="92" name="Рисунок 92" descr="C:\Users\real\Videos\Desktop\вся документация 2016-2017 гг\МСОШ №1 акция Георгиевская ленточка\20170504_17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real\Videos\Desktop\вся документация 2016-2017 гг\МСОШ №1 акция Георгиевская ленточка\20170504_17145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357" cy="167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62C" w:rsidRPr="00023F92">
        <w:rPr>
          <w:noProof/>
          <w:sz w:val="22"/>
          <w:szCs w:val="22"/>
        </w:rPr>
        <w:drawing>
          <wp:inline distT="0" distB="0" distL="0" distR="0">
            <wp:extent cx="2432050" cy="1676029"/>
            <wp:effectExtent l="19050" t="0" r="6350" b="0"/>
            <wp:docPr id="43" name="Рисунок 40" descr="C:\Users\real\Videos\Desktop\Новая папка\20171202_13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real\Videos\Desktop\Новая папка\20171202_13060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606" cy="167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62C" w:rsidRPr="00023F92">
        <w:rPr>
          <w:sz w:val="22"/>
          <w:szCs w:val="22"/>
        </w:rPr>
        <w:t xml:space="preserve">   </w:t>
      </w:r>
      <w:r w:rsidR="00F6462C" w:rsidRPr="00023F92">
        <w:rPr>
          <w:noProof/>
          <w:sz w:val="22"/>
          <w:szCs w:val="22"/>
        </w:rPr>
        <w:drawing>
          <wp:inline distT="0" distB="0" distL="0" distR="0">
            <wp:extent cx="2552737" cy="1435946"/>
            <wp:effectExtent l="19050" t="0" r="0" b="0"/>
            <wp:docPr id="44" name="Рисунок 41" descr="C:\Users\real\Videos\Desktop\Новая папка\20171202_13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real\Videos\Desktop\Новая папка\20171202_13101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54276" cy="1436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2584" w:rsidRPr="00023F92">
        <w:rPr>
          <w:noProof/>
          <w:sz w:val="22"/>
          <w:szCs w:val="22"/>
        </w:rPr>
        <w:drawing>
          <wp:inline distT="0" distB="0" distL="0" distR="0">
            <wp:extent cx="2387600" cy="1463704"/>
            <wp:effectExtent l="19050" t="0" r="0" b="0"/>
            <wp:docPr id="94" name="Рисунок 94" descr="C:\Users\real\Videos\Desktop\вся документация 2016-2017 гг\МСОШ №1 акция Георгиевская ленточка\20170504_17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real\Videos\Desktop\вся документация 2016-2017 гг\МСОШ №1 акция Георгиевская ленточка\20170504_17375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90315" cy="146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90A" w:rsidRPr="00023F92" w:rsidRDefault="00633D22" w:rsidP="00023F92">
      <w:pPr>
        <w:pStyle w:val="1"/>
        <w:jc w:val="both"/>
        <w:rPr>
          <w:noProof/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629174" cy="1478943"/>
            <wp:effectExtent l="19050" t="0" r="0" b="0"/>
            <wp:docPr id="33" name="Рисунок 30" descr="C:\Users\real\Videos\Desktop\Новая папка\20171202_13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real\Videos\Desktop\Новая папка\20171202_13041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051" cy="148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</w:t>
      </w:r>
      <w:r w:rsidR="0024490A" w:rsidRPr="00023F92">
        <w:rPr>
          <w:noProof/>
          <w:sz w:val="22"/>
          <w:szCs w:val="22"/>
        </w:rPr>
        <w:t xml:space="preserve">               </w:t>
      </w:r>
      <w:r w:rsidR="0024490A" w:rsidRPr="00023F92">
        <w:rPr>
          <w:noProof/>
          <w:sz w:val="22"/>
          <w:szCs w:val="22"/>
        </w:rPr>
        <w:drawing>
          <wp:inline distT="0" distB="0" distL="0" distR="0">
            <wp:extent cx="2429510" cy="1483967"/>
            <wp:effectExtent l="19050" t="0" r="8890" b="0"/>
            <wp:docPr id="76" name="Рисунок 71" descr="C:\Users\real\Videos\Desktop\документация  на 2017-2018 гг\презентация\слайд 4\20151028_133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real\Videos\Desktop\документация  на 2017-2018 гг\презентация\слайд 4\20151028_13374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476" cy="148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90A" w:rsidRPr="00023F92" w:rsidRDefault="00C22584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473224" cy="1391219"/>
            <wp:effectExtent l="19050" t="0" r="3276" b="0"/>
            <wp:docPr id="96" name="Рисунок 96" descr="C:\Users\real\Videos\Desktop\вся документация 2016-2017 гг\МСОШ №1 акция Георгиевская ленточка\20170505_16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real\Videos\Desktop\вся документация 2016-2017 гг\МСОШ №1 акция Георгиевская ленточка\20170505_16205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715" cy="1392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noProof/>
          <w:sz w:val="22"/>
          <w:szCs w:val="22"/>
        </w:rPr>
        <w:drawing>
          <wp:inline distT="0" distB="0" distL="0" distR="0">
            <wp:extent cx="2523067" cy="1419225"/>
            <wp:effectExtent l="0" t="0" r="0" b="0"/>
            <wp:docPr id="97" name="Рисунок 70" descr="C:\Users\real\Desktop\против ВИЧ\20161201_12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eal\Desktop\против ВИЧ\20161201_12273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54" cy="141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D22" w:rsidRPr="00023F92" w:rsidRDefault="00F6462C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lastRenderedPageBreak/>
        <w:drawing>
          <wp:inline distT="0" distB="0" distL="0" distR="0">
            <wp:extent cx="4267200" cy="2305050"/>
            <wp:effectExtent l="19050" t="0" r="0" b="0"/>
            <wp:docPr id="45" name="Рисунок 42" descr="C:\Users\real\Videos\Desktop\Новая папка\20171206_13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real\Videos\Desktop\Новая папка\20171206_13353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558" cy="230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     </w:t>
      </w:r>
      <w:r w:rsidR="00684592" w:rsidRPr="00023F92">
        <w:rPr>
          <w:sz w:val="22"/>
          <w:szCs w:val="22"/>
        </w:rPr>
        <w:t xml:space="preserve">  </w:t>
      </w:r>
      <w:r w:rsidR="00684592" w:rsidRPr="00023F92">
        <w:rPr>
          <w:noProof/>
          <w:sz w:val="22"/>
          <w:szCs w:val="22"/>
        </w:rPr>
        <w:drawing>
          <wp:inline distT="0" distB="0" distL="0" distR="0">
            <wp:extent cx="1593850" cy="2235200"/>
            <wp:effectExtent l="19050" t="0" r="6350" b="0"/>
            <wp:docPr id="51" name="Рисунок 47" descr="C:\Users\real\Videos\Desktop\Новая папка\IMG-201710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real\Videos\Desktop\Новая папка\IMG-20171003-WA000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59" cy="224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4592" w:rsidRPr="00023F92">
        <w:rPr>
          <w:sz w:val="22"/>
          <w:szCs w:val="22"/>
        </w:rPr>
        <w:t xml:space="preserve">                 </w:t>
      </w:r>
      <w:r w:rsidR="00684592" w:rsidRPr="00023F92">
        <w:rPr>
          <w:noProof/>
          <w:sz w:val="22"/>
          <w:szCs w:val="22"/>
        </w:rPr>
        <w:drawing>
          <wp:inline distT="0" distB="0" distL="0" distR="0">
            <wp:extent cx="1722488" cy="2297927"/>
            <wp:effectExtent l="19050" t="0" r="0" b="0"/>
            <wp:docPr id="53" name="Рисунок 49" descr="C:\Users\real\Videos\Desktop\Новая папка\IMG-201710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real\Videos\Desktop\Новая папка\IMG-20171003-WA000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995" cy="229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4592" w:rsidRPr="00023F92">
        <w:rPr>
          <w:sz w:val="22"/>
          <w:szCs w:val="22"/>
        </w:rPr>
        <w:t xml:space="preserve">    </w:t>
      </w:r>
      <w:r w:rsidRPr="00023F92">
        <w:rPr>
          <w:sz w:val="22"/>
          <w:szCs w:val="22"/>
        </w:rPr>
        <w:t xml:space="preserve">   </w:t>
      </w:r>
      <w:r w:rsidR="00272460" w:rsidRPr="00023F92">
        <w:rPr>
          <w:sz w:val="22"/>
          <w:szCs w:val="22"/>
        </w:rPr>
        <w:drawing>
          <wp:inline distT="0" distB="0" distL="0" distR="0">
            <wp:extent cx="1680767" cy="2242268"/>
            <wp:effectExtent l="19050" t="0" r="0" b="0"/>
            <wp:docPr id="6" name="Рисунок 46" descr="C:\Users\real\Videos\Desktop\Новая папка\IMG-201710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real\Videos\Desktop\Новая папка\IMG-20171003-WA000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011" cy="224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noProof/>
          <w:sz w:val="22"/>
          <w:szCs w:val="22"/>
        </w:rPr>
        <w:drawing>
          <wp:inline distT="0" distB="0" distL="0" distR="0">
            <wp:extent cx="2360930" cy="1206500"/>
            <wp:effectExtent l="19050" t="0" r="1270" b="0"/>
            <wp:docPr id="46" name="Рисунок 34" descr="C:\Users\real\Videos\Desktop\Новая папка\20171125_16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real\Videos\Desktop\Новая папка\20171125_16592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302" cy="120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           </w:t>
      </w:r>
      <w:r w:rsidR="00023F92" w:rsidRPr="00023F92">
        <w:rPr>
          <w:sz w:val="22"/>
          <w:szCs w:val="22"/>
        </w:rPr>
        <w:drawing>
          <wp:inline distT="0" distB="0" distL="0" distR="0">
            <wp:extent cx="2186977" cy="1230201"/>
            <wp:effectExtent l="19050" t="0" r="3773" b="0"/>
            <wp:docPr id="24" name="Рисунок 36" descr="C:\Users\real\Videos\Desktop\Новая папка\20171125_16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real\Videos\Desktop\Новая папка\20171125_16525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95" cy="123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                          </w:t>
      </w:r>
      <w:r w:rsidR="00633D22" w:rsidRPr="00023F92">
        <w:rPr>
          <w:sz w:val="22"/>
          <w:szCs w:val="22"/>
        </w:rPr>
        <w:t xml:space="preserve"> </w:t>
      </w:r>
      <w:r w:rsidR="00633D22" w:rsidRPr="00023F92">
        <w:rPr>
          <w:noProof/>
          <w:sz w:val="22"/>
          <w:szCs w:val="22"/>
        </w:rPr>
        <w:drawing>
          <wp:inline distT="0" distB="0" distL="0" distR="0">
            <wp:extent cx="2353955" cy="1324128"/>
            <wp:effectExtent l="19050" t="0" r="8245" b="0"/>
            <wp:docPr id="36" name="Рисунок 33" descr="C:\Users\real\Videos\Desktop\Новая папка\20171125_17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real\Videos\Desktop\Новая папка\20171125_17242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374" cy="1324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3D22" w:rsidRPr="00023F92">
        <w:rPr>
          <w:sz w:val="22"/>
          <w:szCs w:val="22"/>
        </w:rPr>
        <w:t xml:space="preserve"> </w:t>
      </w:r>
      <w:r w:rsidR="00633D22" w:rsidRPr="00023F92">
        <w:rPr>
          <w:noProof/>
          <w:sz w:val="22"/>
          <w:szCs w:val="22"/>
        </w:rPr>
        <w:drawing>
          <wp:inline distT="0" distB="0" distL="0" distR="0">
            <wp:extent cx="2360604" cy="1327868"/>
            <wp:effectExtent l="19050" t="0" r="1596" b="0"/>
            <wp:docPr id="38" name="Рисунок 35" descr="C:\Users\real\Videos\Desktop\Новая папка\20171125_16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eal\Videos\Desktop\Новая папка\20171125_16430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381" cy="133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D22" w:rsidRPr="00023F92" w:rsidRDefault="00F6462C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672006" cy="1503036"/>
            <wp:effectExtent l="19050" t="0" r="0" b="0"/>
            <wp:docPr id="47" name="Рисунок 43" descr="C:\Users\real\Videos\Desktop\Новая папка\20171125_16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real\Videos\Desktop\Новая папка\20171125_16354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617" cy="1503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62C" w:rsidRPr="00023F92" w:rsidRDefault="00F6462C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lastRenderedPageBreak/>
        <w:drawing>
          <wp:inline distT="0" distB="0" distL="0" distR="0">
            <wp:extent cx="2275791" cy="1280160"/>
            <wp:effectExtent l="19050" t="0" r="0" b="0"/>
            <wp:docPr id="48" name="Рисунок 44" descr="C:\Users\real\Videos\Desktop\Новая папка\20171125_16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real\Videos\Desktop\Новая папка\20171125_16351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913" cy="128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</w:t>
      </w:r>
      <w:r w:rsidR="0024490A" w:rsidRPr="00023F92">
        <w:rPr>
          <w:noProof/>
          <w:sz w:val="22"/>
          <w:szCs w:val="22"/>
        </w:rPr>
        <w:drawing>
          <wp:inline distT="0" distB="0" distL="0" distR="0">
            <wp:extent cx="2398147" cy="1348986"/>
            <wp:effectExtent l="19050" t="0" r="2153" b="0"/>
            <wp:docPr id="80" name="Рисунок 75" descr="C:\Users\real\Videos\Desktop\документация  на 2017-2018 гг\презентация\слайд 4\20161222_12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real\Videos\Desktop\документация  на 2017-2018 гг\презентация\слайд 4\20161222_12444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99590" cy="134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BDF" w:rsidRPr="00023F92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t>Приобщение к культурному наследию предполагает проведение культурных мероприятий, направленных на популяризацию российских культурных, нравственных и семейных ценностей. Одним из таких мероприятий стал  фестиваль детских  коллективов «Школьная весна ». «Посвящение в читатели», пр</w:t>
      </w:r>
      <w:r w:rsidR="00C309B4" w:rsidRPr="00023F92">
        <w:rPr>
          <w:sz w:val="22"/>
          <w:szCs w:val="22"/>
        </w:rPr>
        <w:t xml:space="preserve">ошедшее в </w:t>
      </w:r>
      <w:r w:rsidR="00546B2A">
        <w:rPr>
          <w:sz w:val="22"/>
          <w:szCs w:val="22"/>
        </w:rPr>
        <w:t>районной библиотеке, «Посвящение</w:t>
      </w:r>
      <w:r w:rsidR="00C309B4" w:rsidRPr="00023F92">
        <w:rPr>
          <w:sz w:val="22"/>
          <w:szCs w:val="22"/>
        </w:rPr>
        <w:t xml:space="preserve"> в первоклассники», «Неделя сказок». </w:t>
      </w:r>
      <w:r w:rsidRPr="00023F92">
        <w:rPr>
          <w:sz w:val="22"/>
          <w:szCs w:val="22"/>
        </w:rPr>
        <w:t xml:space="preserve"> С целью приобщения детей к классическим и современным произведениям литературы, возобновлено общешкольное чтение художественной литературы, систематически проводятся библиотечные уроки и выставки художественной литературы. </w:t>
      </w:r>
    </w:p>
    <w:p w:rsidR="004D7BDF" w:rsidRPr="00023F92" w:rsidRDefault="00C309B4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421467" cy="1362075"/>
            <wp:effectExtent l="19050" t="0" r="0" b="0"/>
            <wp:docPr id="25" name="Рисунок 22" descr="C:\Users\real\Videos\Desktop\Новая папка\20171219_12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real\Videos\Desktop\Новая папка\20171219_12191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467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216150" cy="1360884"/>
            <wp:effectExtent l="19050" t="0" r="0" b="0"/>
            <wp:docPr id="26" name="Рисунок 23" descr="C:\Users\real\Videos\Desktop\Новая папка\20171219_12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eal\Videos\Desktop\Новая папка\20171219_12285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267" cy="136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572" w:rsidRPr="00023F92" w:rsidRDefault="00CD3572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1992630" cy="1343129"/>
            <wp:effectExtent l="19050" t="0" r="7620" b="0"/>
            <wp:docPr id="30" name="Рисунок 27" descr="C:\Users\real\Videos\Desktop\Новая папка\20171206_11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real\Videos\Desktop\Новая папка\20171206_11380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137" cy="13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377808" cy="1337546"/>
            <wp:effectExtent l="19050" t="0" r="3442" b="0"/>
            <wp:docPr id="31" name="Рисунок 28" descr="C:\Users\real\Videos\Desktop\Новая папка\20171206_11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real\Videos\Desktop\Новая папка\20171206_11365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242" cy="133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9B4" w:rsidRPr="00023F92" w:rsidRDefault="00C309B4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368550" cy="1440260"/>
            <wp:effectExtent l="19050" t="0" r="0" b="0"/>
            <wp:docPr id="27" name="Рисунок 24" descr="C:\Users\real\Videos\Desktop\Новая папка\20171219_12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real\Videos\Desktop\Новая папка\20171219_12332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74" cy="144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568575" cy="1444824"/>
            <wp:effectExtent l="19050" t="0" r="3175" b="0"/>
            <wp:docPr id="28" name="Рисунок 25" descr="C:\Users\real\Videos\Desktop\Новая папка\20171219_12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eal\Videos\Desktop\Новая папка\20171219_12362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44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FB4" w:rsidRPr="00023F92" w:rsidRDefault="00297D6C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lastRenderedPageBreak/>
        <w:drawing>
          <wp:inline distT="0" distB="0" distL="0" distR="0">
            <wp:extent cx="1918914" cy="1439186"/>
            <wp:effectExtent l="19050" t="0" r="5136" b="0"/>
            <wp:docPr id="63" name="Рисунок 59" descr="C:\Users\real\Videos\Desktop\Новая папка\IMG-2017103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real\Videos\Desktop\Новая папка\IMG-20171031-WA000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30" cy="144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="0029449C" w:rsidRPr="00023F92">
        <w:rPr>
          <w:noProof/>
          <w:sz w:val="22"/>
          <w:szCs w:val="22"/>
        </w:rPr>
        <w:drawing>
          <wp:inline distT="0" distB="0" distL="0" distR="0">
            <wp:extent cx="2244121" cy="1435100"/>
            <wp:effectExtent l="19050" t="0" r="3779" b="0"/>
            <wp:docPr id="67" name="Рисунок 62" descr="C:\Users\real\Videos\Desktop\Новая папка\IMG-201709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real\Videos\Desktop\Новая папка\IMG-20170926-WA001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886" cy="143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2584" w:rsidRPr="00023F92">
        <w:rPr>
          <w:noProof/>
          <w:sz w:val="22"/>
          <w:szCs w:val="22"/>
        </w:rPr>
        <w:drawing>
          <wp:inline distT="0" distB="0" distL="0" distR="0">
            <wp:extent cx="2679958" cy="1507509"/>
            <wp:effectExtent l="19050" t="0" r="6092" b="0"/>
            <wp:docPr id="93" name="Рисунок 93" descr="C:\Users\real\Videos\Desktop\вся документация 2016-2017 гг\МСОШ №1 акция Георгиевская ленточка\20170503_11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real\Videos\Desktop\вся документация 2016-2017 гг\МСОШ №1 акция Георгиевская ленточка\20170503_11490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81573" cy="150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BDF" w:rsidRPr="00023F92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t xml:space="preserve">Физическое воспитание и формирование культуры здоровья формируется в рамках урочной деятельности по физической культуре и охране безопасности </w:t>
      </w:r>
      <w:r w:rsidR="00023F92" w:rsidRPr="00023F92">
        <w:rPr>
          <w:sz w:val="22"/>
          <w:szCs w:val="22"/>
        </w:rPr>
        <w:t xml:space="preserve"> и </w:t>
      </w:r>
      <w:r w:rsidRPr="00023F92">
        <w:rPr>
          <w:sz w:val="22"/>
          <w:szCs w:val="22"/>
        </w:rPr>
        <w:t>жизнедеятельности.</w:t>
      </w:r>
      <w:r w:rsidR="00546B2A">
        <w:rPr>
          <w:sz w:val="22"/>
          <w:szCs w:val="22"/>
        </w:rPr>
        <w:t xml:space="preserve"> </w:t>
      </w:r>
      <w:r w:rsidRPr="00023F92">
        <w:rPr>
          <w:sz w:val="22"/>
          <w:szCs w:val="22"/>
        </w:rPr>
        <w:t xml:space="preserve">В организации внеурочной деятельности для физического воспитания </w:t>
      </w:r>
      <w:proofErr w:type="gramStart"/>
      <w:r w:rsidRPr="00023F92">
        <w:rPr>
          <w:sz w:val="22"/>
          <w:szCs w:val="22"/>
        </w:rPr>
        <w:t>обучающихся</w:t>
      </w:r>
      <w:proofErr w:type="gramEnd"/>
      <w:r w:rsidRPr="00023F92">
        <w:rPr>
          <w:sz w:val="22"/>
          <w:szCs w:val="22"/>
        </w:rPr>
        <w:t xml:space="preserve"> мы сотрудничаем со специалистами ДЮСШ нашего села. Для профилактики асоциального поведения, к занятиям физической культурой и спортом активно привлекаются дети группы риска. Обучающиеся являются постоянными участниками массовых общественно-спортивных мероприятий: районные кроссы, посвященные различным датам или памяти значимых личностей; соревнования по разным видам спорта.</w:t>
      </w:r>
      <w:proofErr w:type="gramStart"/>
      <w:r w:rsidRPr="00023F92">
        <w:rPr>
          <w:sz w:val="22"/>
          <w:szCs w:val="22"/>
        </w:rPr>
        <w:t xml:space="preserve"> .</w:t>
      </w:r>
      <w:proofErr w:type="gramEnd"/>
      <w:r w:rsidRPr="00023F92">
        <w:rPr>
          <w:sz w:val="22"/>
          <w:szCs w:val="22"/>
        </w:rPr>
        <w:t xml:space="preserve"> Традицией школы стали такие мероприятия как : «Веселые старты»,  общешкольный поход, Дни </w:t>
      </w:r>
      <w:proofErr w:type="spellStart"/>
      <w:r w:rsidRPr="00023F92">
        <w:rPr>
          <w:sz w:val="22"/>
          <w:szCs w:val="22"/>
        </w:rPr>
        <w:t>здоровья</w:t>
      </w:r>
      <w:proofErr w:type="gramStart"/>
      <w:r w:rsidR="00684592" w:rsidRPr="00023F92">
        <w:rPr>
          <w:sz w:val="22"/>
          <w:szCs w:val="22"/>
        </w:rPr>
        <w:t>,с</w:t>
      </w:r>
      <w:proofErr w:type="gramEnd"/>
      <w:r w:rsidR="00684592" w:rsidRPr="00023F92">
        <w:rPr>
          <w:sz w:val="22"/>
          <w:szCs w:val="22"/>
        </w:rPr>
        <w:t>остязания</w:t>
      </w:r>
      <w:proofErr w:type="spellEnd"/>
      <w:r w:rsidR="00684592" w:rsidRPr="00023F92">
        <w:rPr>
          <w:sz w:val="22"/>
          <w:szCs w:val="22"/>
        </w:rPr>
        <w:t xml:space="preserve"> по шашкам и шахматам </w:t>
      </w:r>
      <w:r w:rsidRPr="00023F92">
        <w:rPr>
          <w:sz w:val="22"/>
          <w:szCs w:val="22"/>
        </w:rPr>
        <w:t xml:space="preserve"> и пр. </w:t>
      </w:r>
    </w:p>
    <w:p w:rsidR="00684592" w:rsidRPr="00023F92" w:rsidRDefault="00684592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133754" cy="1358900"/>
            <wp:effectExtent l="19050" t="0" r="0" b="0"/>
            <wp:docPr id="54" name="Рисунок 50" descr="C:\Users\real\Videos\Desktop\Новая папка\IMG-201710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real\Videos\Desktop\Новая папка\IMG-20171013-WA0009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138206" cy="136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421973" cy="1363797"/>
            <wp:effectExtent l="19050" t="0" r="0" b="0"/>
            <wp:docPr id="55" name="Рисунок 51" descr="C:\Users\real\Videos\Desktop\Новая папка\IMG-201710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real\Videos\Desktop\Новая папка\IMG-20171013-WA000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635" cy="1363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0E8" w:rsidRPr="00023F92">
        <w:rPr>
          <w:noProof/>
          <w:sz w:val="22"/>
          <w:szCs w:val="22"/>
        </w:rPr>
        <w:drawing>
          <wp:inline distT="0" distB="0" distL="0" distR="0">
            <wp:extent cx="3708746" cy="1860550"/>
            <wp:effectExtent l="19050" t="0" r="6004" b="0"/>
            <wp:docPr id="85" name="Рисунок 80" descr="IMG-20170511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G-20170511-WA000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68" cy="186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0E8" w:rsidRPr="00023F92">
        <w:rPr>
          <w:sz w:val="22"/>
          <w:szCs w:val="22"/>
        </w:rPr>
        <w:t xml:space="preserve">  </w:t>
      </w:r>
      <w:r w:rsidR="00AE0BC2" w:rsidRPr="00023F92">
        <w:rPr>
          <w:sz w:val="22"/>
          <w:szCs w:val="22"/>
        </w:rPr>
        <w:t xml:space="preserve">  </w:t>
      </w:r>
    </w:p>
    <w:p w:rsidR="004D7BDF" w:rsidRPr="00023F92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lastRenderedPageBreak/>
        <w:t>Трудовое воспитание и профессиональное самоопределение. С первых дней ребенка в школе педагоги способствуют формированию у детей умений и навыков самообслуживания. В рамках урочной и внеурочной деятельности развиваются навыки совместной (групповой) работы и умение работать самостоятельно. Добросовестное, ответственное и творческое отношение к разным видам деятельности развивается в процессе подготовки и проведения таких мероприятий как: День самоуправления, мероприятий, посвященных Дню учителя, Дню матери</w:t>
      </w:r>
      <w:proofErr w:type="gramStart"/>
      <w:r w:rsidR="00C309B4" w:rsidRPr="00023F92">
        <w:rPr>
          <w:sz w:val="22"/>
          <w:szCs w:val="22"/>
        </w:rPr>
        <w:t xml:space="preserve"> .</w:t>
      </w:r>
      <w:proofErr w:type="gramEnd"/>
      <w:r w:rsidRPr="00023F92">
        <w:rPr>
          <w:sz w:val="22"/>
          <w:szCs w:val="22"/>
        </w:rPr>
        <w:t xml:space="preserve">В течение всего учебного года проходят трудовые десанты, ведется работа на  пришкольных  палисадниках. </w:t>
      </w:r>
      <w:r w:rsidR="00C204F9" w:rsidRPr="00023F92">
        <w:rPr>
          <w:sz w:val="22"/>
          <w:szCs w:val="22"/>
        </w:rPr>
        <w:t xml:space="preserve"> . </w:t>
      </w:r>
      <w:r w:rsidRPr="00023F92">
        <w:rPr>
          <w:sz w:val="22"/>
          <w:szCs w:val="22"/>
        </w:rPr>
        <w:t xml:space="preserve">Формированию полезных навыков способствуют творческие объединения: « Лепка», «В мире танца», «Акварель». В целях содействия профессиональному самоопределению и осмысленного выбора профессии организуются встречи с представителями ВУЗов и </w:t>
      </w:r>
      <w:proofErr w:type="spellStart"/>
      <w:r w:rsidRPr="00023F92">
        <w:rPr>
          <w:sz w:val="22"/>
          <w:szCs w:val="22"/>
        </w:rPr>
        <w:t>СУЗов</w:t>
      </w:r>
      <w:proofErr w:type="spellEnd"/>
      <w:r w:rsidRPr="00023F92">
        <w:rPr>
          <w:sz w:val="22"/>
          <w:szCs w:val="22"/>
        </w:rPr>
        <w:t>, проводится информационно-просветительская работа с выпускниками.</w:t>
      </w:r>
    </w:p>
    <w:p w:rsidR="000D0603" w:rsidRPr="00023F92" w:rsidRDefault="000D0603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861910" cy="1611211"/>
            <wp:effectExtent l="19050" t="0" r="0" b="0"/>
            <wp:docPr id="11" name="Рисунок 8" descr="C:\Users\real\Videos\Desktop\Новая папка\IMG-201710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eal\Videos\Desktop\Новая папка\IMG-20171006-WA0009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45" cy="161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159000" cy="1619250"/>
            <wp:effectExtent l="19050" t="0" r="0" b="0"/>
            <wp:docPr id="19" name="Рисунок 16" descr="C:\Users\real\Videos\Desktop\Новая папка\IMG-201710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eal\Videos\Desktop\Новая папка\IMG-20171004-WA000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68" cy="1620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603" w:rsidRPr="00023F92" w:rsidRDefault="000D0603" w:rsidP="00023F92">
      <w:pPr>
        <w:pStyle w:val="1"/>
        <w:jc w:val="both"/>
        <w:rPr>
          <w:sz w:val="22"/>
          <w:szCs w:val="22"/>
        </w:rPr>
      </w:pPr>
    </w:p>
    <w:p w:rsidR="000D0603" w:rsidRPr="00023F92" w:rsidRDefault="000D0603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536553" cy="1428039"/>
            <wp:effectExtent l="19050" t="0" r="0" b="0"/>
            <wp:docPr id="20" name="Рисунок 17" descr="C:\Users\real\Videos\Desktop\Новая папка\IMG-201710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eal\Videos\Desktop\Новая папка\IMG-20171006-WA0008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38760" cy="142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1A48" w:rsidRPr="00023F92">
        <w:rPr>
          <w:sz w:val="22"/>
          <w:szCs w:val="22"/>
        </w:rPr>
        <w:t xml:space="preserve">  </w:t>
      </w:r>
      <w:r w:rsidR="00471A48" w:rsidRPr="00023F92">
        <w:rPr>
          <w:noProof/>
          <w:sz w:val="22"/>
          <w:szCs w:val="22"/>
        </w:rPr>
        <w:drawing>
          <wp:inline distT="0" distB="0" distL="0" distR="0">
            <wp:extent cx="2509485" cy="1412801"/>
            <wp:effectExtent l="19050" t="0" r="5115" b="0"/>
            <wp:docPr id="21" name="Рисунок 18" descr="C:\Users\real\Videos\Desktop\Новая папка\IMG-201710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eal\Videos\Desktop\Новая папка\IMG-20171006-WA0006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05" cy="141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603" w:rsidRPr="00023F92" w:rsidRDefault="00633D22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371090" cy="1333766"/>
            <wp:effectExtent l="19050" t="0" r="0" b="0"/>
            <wp:docPr id="34" name="Рисунок 31" descr="C:\Users\real\Videos\Desktop\Новая папка\20171129_15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real\Videos\Desktop\Новая папка\20171129_154450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854" cy="133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     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215266" cy="1246115"/>
            <wp:effectExtent l="19050" t="0" r="0" b="0"/>
            <wp:docPr id="35" name="Рисунок 32" descr="C:\Users\real\Videos\Desktop\Новая папка\20171129_15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real\Videos\Desktop\Новая папка\20171129_15444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723" cy="12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BDF" w:rsidRPr="00023F92" w:rsidRDefault="0024490A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lastRenderedPageBreak/>
        <w:drawing>
          <wp:inline distT="0" distB="0" distL="0" distR="0">
            <wp:extent cx="1823460" cy="1025718"/>
            <wp:effectExtent l="19050" t="0" r="5340" b="0"/>
            <wp:docPr id="75" name="Рисунок 70" descr="C:\Users\real\Videos\Desktop\документация  на 2017-2018 гг\презентация\слайд 4\20170302_11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real\Videos\Desktop\документация  на 2017-2018 гг\презентация\слайд 4\20170302_113216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150" cy="102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BDF" w:rsidRPr="00023F92" w:rsidRDefault="004D7BDF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t>Экологическое воспитание. Развитие у детей экологической культуры и бережного отношения к родной земле начинается с малого.</w:t>
      </w:r>
      <w:r w:rsidR="00023F92" w:rsidRPr="00023F92">
        <w:rPr>
          <w:sz w:val="22"/>
          <w:szCs w:val="22"/>
        </w:rPr>
        <w:t xml:space="preserve"> </w:t>
      </w:r>
      <w:r w:rsidRPr="00023F92">
        <w:rPr>
          <w:sz w:val="22"/>
          <w:szCs w:val="22"/>
        </w:rPr>
        <w:t>Прежде всего, это озеленение своего класса и школы, а также, пришкольной территории. Стоит сказать, что экологическое воспитание прививается подрастающему поколению не только в рамках учебных предметов, но и во внеурочной деятельности.  Воспитание чувства ответственности за состояние природных ресурсов, навыки разумного природопользования развиваются в процессе таких занятий как: «Урок энергосбережения», Всероссийский тематический</w:t>
      </w:r>
      <w:r w:rsidR="00471A48" w:rsidRPr="00023F92">
        <w:rPr>
          <w:sz w:val="22"/>
          <w:szCs w:val="22"/>
        </w:rPr>
        <w:t xml:space="preserve"> урок «Свет в нашей жизни»</w:t>
      </w:r>
      <w:proofErr w:type="gramStart"/>
      <w:r w:rsidR="00471A48" w:rsidRPr="00023F92">
        <w:rPr>
          <w:sz w:val="22"/>
          <w:szCs w:val="22"/>
        </w:rPr>
        <w:t xml:space="preserve"> ,</w:t>
      </w:r>
      <w:proofErr w:type="gramEnd"/>
      <w:r w:rsidR="00471A48" w:rsidRPr="00023F92">
        <w:rPr>
          <w:sz w:val="22"/>
          <w:szCs w:val="22"/>
        </w:rPr>
        <w:t>урок  географии «К</w:t>
      </w:r>
      <w:r w:rsidR="00023F92" w:rsidRPr="00023F92">
        <w:rPr>
          <w:sz w:val="22"/>
          <w:szCs w:val="22"/>
        </w:rPr>
        <w:t>аспий  жемчужина Дагестана»</w:t>
      </w:r>
      <w:r w:rsidR="00471A48" w:rsidRPr="00023F92">
        <w:rPr>
          <w:sz w:val="22"/>
          <w:szCs w:val="22"/>
        </w:rPr>
        <w:t>.</w:t>
      </w:r>
      <w:r w:rsidR="00023F92" w:rsidRPr="00023F92">
        <w:rPr>
          <w:sz w:val="22"/>
          <w:szCs w:val="22"/>
        </w:rPr>
        <w:t xml:space="preserve"> </w:t>
      </w:r>
      <w:r w:rsidRPr="00023F92">
        <w:rPr>
          <w:sz w:val="22"/>
          <w:szCs w:val="22"/>
        </w:rPr>
        <w:t>Организованно посадили на своих пришкольных уча</w:t>
      </w:r>
      <w:r w:rsidR="00023F92" w:rsidRPr="00023F92">
        <w:rPr>
          <w:sz w:val="22"/>
          <w:szCs w:val="22"/>
        </w:rPr>
        <w:t xml:space="preserve">стках деревья: </w:t>
      </w:r>
      <w:proofErr w:type="spellStart"/>
      <w:r w:rsidR="00023F92" w:rsidRPr="00023F92">
        <w:rPr>
          <w:sz w:val="22"/>
          <w:szCs w:val="22"/>
        </w:rPr>
        <w:t>дуб</w:t>
      </w:r>
      <w:proofErr w:type="gramStart"/>
      <w:r w:rsidR="00023F92" w:rsidRPr="00023F92">
        <w:rPr>
          <w:sz w:val="22"/>
          <w:szCs w:val="22"/>
        </w:rPr>
        <w:t>,л</w:t>
      </w:r>
      <w:proofErr w:type="gramEnd"/>
      <w:r w:rsidR="00023F92" w:rsidRPr="00023F92">
        <w:rPr>
          <w:sz w:val="22"/>
          <w:szCs w:val="22"/>
        </w:rPr>
        <w:t>ипу</w:t>
      </w:r>
      <w:proofErr w:type="spellEnd"/>
      <w:r w:rsidR="00023F92" w:rsidRPr="00023F92">
        <w:rPr>
          <w:sz w:val="22"/>
          <w:szCs w:val="22"/>
        </w:rPr>
        <w:t xml:space="preserve">  и также</w:t>
      </w:r>
      <w:r w:rsidRPr="00023F92">
        <w:rPr>
          <w:sz w:val="22"/>
          <w:szCs w:val="22"/>
        </w:rPr>
        <w:t xml:space="preserve"> цветы.</w:t>
      </w:r>
    </w:p>
    <w:p w:rsidR="00AE0BC2" w:rsidRPr="00023F92" w:rsidRDefault="00AE0BC2" w:rsidP="00023F92">
      <w:pPr>
        <w:pStyle w:val="1"/>
        <w:jc w:val="both"/>
        <w:rPr>
          <w:rFonts w:ascii="Tahoma" w:hAnsi="Tahoma" w:cs="Tahoma"/>
          <w:color w:val="333333"/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368550" cy="2429496"/>
            <wp:effectExtent l="19050" t="0" r="0" b="0"/>
            <wp:docPr id="87" name="Рисунок 86" descr="IMG-20170504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IMG-20170504-WA0007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874" cy="243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rFonts w:ascii="Tahoma" w:hAnsi="Tahoma" w:cs="Tahoma"/>
          <w:color w:val="333333"/>
          <w:sz w:val="22"/>
          <w:szCs w:val="22"/>
        </w:rPr>
        <w:t xml:space="preserve">       </w:t>
      </w:r>
      <w:r w:rsidR="00023F92" w:rsidRPr="00023F92">
        <w:rPr>
          <w:rFonts w:ascii="Tahoma" w:hAnsi="Tahoma" w:cs="Tahoma"/>
          <w:color w:val="333333"/>
          <w:sz w:val="22"/>
          <w:szCs w:val="22"/>
        </w:rPr>
        <w:drawing>
          <wp:inline distT="0" distB="0" distL="0" distR="0">
            <wp:extent cx="2552700" cy="2428875"/>
            <wp:effectExtent l="19050" t="0" r="0" b="0"/>
            <wp:docPr id="37" name="Рисунок 20" descr="C:\Users\real\Videos\Desktop\Новая папка\IMG-201709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real\Videos\Desktop\Новая папка\IMG-20170930-WA0002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rFonts w:ascii="Tahoma" w:hAnsi="Tahoma" w:cs="Tahoma"/>
          <w:color w:val="333333"/>
          <w:sz w:val="22"/>
          <w:szCs w:val="22"/>
        </w:rPr>
        <w:t xml:space="preserve">          </w:t>
      </w:r>
    </w:p>
    <w:p w:rsidR="00471A48" w:rsidRPr="00023F92" w:rsidRDefault="00471A48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3917950" cy="2082800"/>
            <wp:effectExtent l="19050" t="0" r="6350" b="0"/>
            <wp:docPr id="22" name="Рисунок 19" descr="C:\Users\real\Videos\Desktop\Новая папка\IMG-201709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eal\Videos\Desktop\Новая папка\IMG-20170930-WA0001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066" cy="208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        </w:t>
      </w:r>
    </w:p>
    <w:p w:rsidR="00471A48" w:rsidRPr="00023F92" w:rsidRDefault="00471A48" w:rsidP="00023F92">
      <w:pPr>
        <w:pStyle w:val="1"/>
        <w:jc w:val="both"/>
        <w:rPr>
          <w:sz w:val="22"/>
          <w:szCs w:val="22"/>
        </w:rPr>
      </w:pPr>
    </w:p>
    <w:p w:rsidR="009955E8" w:rsidRPr="00023F92" w:rsidRDefault="008765F3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lastRenderedPageBreak/>
        <w:drawing>
          <wp:inline distT="0" distB="0" distL="0" distR="0">
            <wp:extent cx="2692400" cy="1514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291644" cy="1517650"/>
            <wp:effectExtent l="19050" t="0" r="0" b="0"/>
            <wp:docPr id="4" name="Рисунок 4" descr="C:\Users\real\Videos\Desktop\Новая папка\20171116_14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al\Videos\Desktop\Новая папка\20171116_143502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51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5F3" w:rsidRPr="00023F92" w:rsidRDefault="008765F3" w:rsidP="00023F92">
      <w:pPr>
        <w:pStyle w:val="1"/>
        <w:jc w:val="both"/>
        <w:rPr>
          <w:sz w:val="22"/>
          <w:szCs w:val="22"/>
        </w:rPr>
      </w:pPr>
    </w:p>
    <w:p w:rsidR="008765F3" w:rsidRPr="00023F92" w:rsidRDefault="008765F3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292350" cy="1355725"/>
            <wp:effectExtent l="19050" t="0" r="0" b="0"/>
            <wp:docPr id="5" name="Рисунок 5" descr="C:\Users\real\Videos\Desktop\Новая папка\20171116_14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al\Videos\Desktop\Новая папка\20171116_143843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35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</w:t>
      </w:r>
      <w:r w:rsidR="000D0603" w:rsidRPr="00023F92">
        <w:rPr>
          <w:sz w:val="22"/>
          <w:szCs w:val="22"/>
        </w:rPr>
        <w:t xml:space="preserve">                </w:t>
      </w:r>
      <w:r w:rsidRPr="00023F92">
        <w:rPr>
          <w:sz w:val="22"/>
          <w:szCs w:val="22"/>
        </w:rPr>
        <w:t xml:space="preserve"> </w:t>
      </w:r>
      <w:r w:rsidR="000D0603" w:rsidRPr="00023F92">
        <w:rPr>
          <w:noProof/>
          <w:sz w:val="22"/>
          <w:szCs w:val="22"/>
        </w:rPr>
        <w:drawing>
          <wp:inline distT="0" distB="0" distL="0" distR="0">
            <wp:extent cx="2404533" cy="1352550"/>
            <wp:effectExtent l="19050" t="0" r="0" b="0"/>
            <wp:docPr id="16" name="Рисунок 13" descr="C:\Users\real\Videos\Desktop\Новая папка\20171116_14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eal\Videos\Desktop\Новая папка\20171116_144020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028" cy="135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603" w:rsidRPr="00023F92" w:rsidRDefault="000D0603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978150" cy="1675209"/>
            <wp:effectExtent l="19050" t="0" r="0" b="0"/>
            <wp:docPr id="17" name="Рисунок 14" descr="C:\Users\real\Videos\Desktop\Новая папка\20171116_14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eal\Videos\Desktop\Новая папка\20171116_143635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167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415823" cy="1676400"/>
            <wp:effectExtent l="19050" t="0" r="3527" b="0"/>
            <wp:docPr id="18" name="Рисунок 15" descr="C:\Users\real\Videos\Desktop\Новая папка\20171116_14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eal\Videos\Desktop\Новая папка\20171116_143809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67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603" w:rsidRPr="00023F92" w:rsidRDefault="00AE0BC2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t xml:space="preserve">Конкурс плакатов – призывов “Живой мир ждет твоей помощи”.  </w:t>
      </w:r>
    </w:p>
    <w:p w:rsidR="000D0603" w:rsidRPr="00023F92" w:rsidRDefault="00AE0BC2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805537" cy="1578116"/>
            <wp:effectExtent l="19050" t="0" r="0" b="0"/>
            <wp:docPr id="88" name="Рисунок 4" descr="C:\Users\user\AppData\Local\Microsoft\Windows\Temporary Internet Files\Content.Word\IMG_20161111_15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161111_152151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23" cy="158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noProof/>
          <w:sz w:val="22"/>
          <w:szCs w:val="22"/>
        </w:rPr>
        <w:drawing>
          <wp:inline distT="0" distB="0" distL="0" distR="0">
            <wp:extent cx="2512613" cy="1434977"/>
            <wp:effectExtent l="19050" t="0" r="1987" b="0"/>
            <wp:docPr id="89" name="Рисунок 68" descr="20161111_133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20161111_133818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014" cy="143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92" w:rsidRPr="00023F92" w:rsidRDefault="00023F92" w:rsidP="00023F92">
      <w:pPr>
        <w:pStyle w:val="1"/>
        <w:jc w:val="both"/>
        <w:rPr>
          <w:sz w:val="22"/>
          <w:szCs w:val="22"/>
        </w:rPr>
      </w:pPr>
    </w:p>
    <w:p w:rsidR="00C204F9" w:rsidRPr="00023F92" w:rsidRDefault="00C204F9" w:rsidP="00023F92">
      <w:pPr>
        <w:pStyle w:val="1"/>
        <w:jc w:val="both"/>
        <w:rPr>
          <w:sz w:val="22"/>
          <w:szCs w:val="22"/>
        </w:rPr>
      </w:pPr>
      <w:r w:rsidRPr="00023F92">
        <w:rPr>
          <w:sz w:val="22"/>
          <w:szCs w:val="22"/>
        </w:rPr>
        <w:lastRenderedPageBreak/>
        <w:t xml:space="preserve">Осенью текущего года   </w:t>
      </w:r>
      <w:r w:rsidR="00023F92">
        <w:rPr>
          <w:sz w:val="22"/>
          <w:szCs w:val="22"/>
        </w:rPr>
        <w:t>учителя  нашей школы</w:t>
      </w:r>
      <w:r w:rsidRPr="00023F92">
        <w:rPr>
          <w:sz w:val="22"/>
          <w:szCs w:val="22"/>
        </w:rPr>
        <w:t>,</w:t>
      </w:r>
      <w:r w:rsidR="00023F92">
        <w:rPr>
          <w:sz w:val="22"/>
          <w:szCs w:val="22"/>
        </w:rPr>
        <w:t xml:space="preserve"> </w:t>
      </w:r>
      <w:proofErr w:type="spellStart"/>
      <w:r w:rsidRPr="00023F92">
        <w:rPr>
          <w:sz w:val="22"/>
          <w:szCs w:val="22"/>
        </w:rPr>
        <w:t>техработники</w:t>
      </w:r>
      <w:proofErr w:type="spellEnd"/>
      <w:r w:rsidRPr="00023F92">
        <w:rPr>
          <w:sz w:val="22"/>
          <w:szCs w:val="22"/>
        </w:rPr>
        <w:t xml:space="preserve">   совместно   с   учащимися  провели  субботник на</w:t>
      </w:r>
      <w:r w:rsidR="000D0603" w:rsidRPr="00023F92">
        <w:rPr>
          <w:sz w:val="22"/>
          <w:szCs w:val="22"/>
        </w:rPr>
        <w:t xml:space="preserve"> территории  русского кладбища</w:t>
      </w:r>
      <w:r w:rsidRPr="00023F92">
        <w:rPr>
          <w:sz w:val="22"/>
          <w:szCs w:val="22"/>
        </w:rPr>
        <w:t>.</w:t>
      </w:r>
    </w:p>
    <w:p w:rsidR="00C204F9" w:rsidRPr="00023F92" w:rsidRDefault="00C204F9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015067" cy="1133475"/>
            <wp:effectExtent l="19050" t="0" r="4233" b="0"/>
            <wp:docPr id="7" name="Рисунок 4" descr="C:\Users\real\Videos\Desktop\Новая папка\20171018_11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al\Videos\Desktop\Новая папка\20171018_111626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067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       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2523067" cy="1419225"/>
            <wp:effectExtent l="19050" t="0" r="0" b="0"/>
            <wp:docPr id="8" name="Рисунок 5" descr="C:\Users\real\Videos\Desktop\Новая папка\20171018_11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al\Videos\Desktop\Новая папка\20171018_111638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67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4F9" w:rsidRPr="00023F92" w:rsidRDefault="00C204F9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349500" cy="1321594"/>
            <wp:effectExtent l="19050" t="0" r="0" b="0"/>
            <wp:docPr id="9" name="Рисунок 6" descr="C:\Users\real\Videos\Desktop\Новая папка\20171018_11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al\Videos\Desktop\Новая папка\20171018_111731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49500" cy="132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</w:t>
      </w:r>
      <w:r w:rsidR="000D0603" w:rsidRPr="00023F92">
        <w:rPr>
          <w:sz w:val="22"/>
          <w:szCs w:val="22"/>
        </w:rPr>
        <w:t xml:space="preserve">         </w:t>
      </w:r>
      <w:r w:rsidRPr="00023F92">
        <w:rPr>
          <w:sz w:val="22"/>
          <w:szCs w:val="22"/>
        </w:rPr>
        <w:t xml:space="preserve"> </w:t>
      </w:r>
      <w:r w:rsidR="000D0603" w:rsidRPr="00023F92">
        <w:rPr>
          <w:sz w:val="22"/>
          <w:szCs w:val="22"/>
        </w:rPr>
        <w:t xml:space="preserve"> </w:t>
      </w:r>
      <w:r w:rsidR="000D0603" w:rsidRPr="00023F92">
        <w:rPr>
          <w:noProof/>
          <w:sz w:val="22"/>
          <w:szCs w:val="22"/>
        </w:rPr>
        <w:drawing>
          <wp:inline distT="0" distB="0" distL="0" distR="0">
            <wp:extent cx="2254250" cy="1268016"/>
            <wp:effectExtent l="19050" t="0" r="0" b="0"/>
            <wp:docPr id="10" name="Рисунок 7" descr="C:\Users\real\Videos\Desktop\Новая папка\20171018_11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al\Videos\Desktop\Новая папка\20171018_111623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26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4F9" w:rsidRPr="00023F92" w:rsidRDefault="000D0603" w:rsidP="00023F92">
      <w:pPr>
        <w:pStyle w:val="1"/>
        <w:jc w:val="both"/>
        <w:rPr>
          <w:sz w:val="22"/>
          <w:szCs w:val="22"/>
        </w:rPr>
      </w:pPr>
      <w:r w:rsidRPr="00023F92">
        <w:rPr>
          <w:noProof/>
          <w:sz w:val="22"/>
          <w:szCs w:val="22"/>
        </w:rPr>
        <w:drawing>
          <wp:inline distT="0" distB="0" distL="0" distR="0">
            <wp:extent cx="2738120" cy="1712968"/>
            <wp:effectExtent l="19050" t="0" r="5080" b="0"/>
            <wp:docPr id="12" name="Рисунок 9" descr="C:\Users\real\Videos\Desktop\Новая папка\IMG-201710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eal\Videos\Desktop\Новая папка\IMG-20171012-WA0007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979" cy="171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92">
        <w:rPr>
          <w:sz w:val="22"/>
          <w:szCs w:val="22"/>
        </w:rPr>
        <w:t xml:space="preserve">  </w:t>
      </w:r>
      <w:r w:rsidRPr="00023F92">
        <w:rPr>
          <w:noProof/>
          <w:sz w:val="22"/>
          <w:szCs w:val="22"/>
        </w:rPr>
        <w:drawing>
          <wp:inline distT="0" distB="0" distL="0" distR="0">
            <wp:extent cx="3042885" cy="1713097"/>
            <wp:effectExtent l="19050" t="0" r="5115" b="0"/>
            <wp:docPr id="13" name="Рисунок 10" descr="C:\Users\real\Videos\Desktop\Новая папка\IMG-201710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eal\Videos\Desktop\Новая папка\IMG-20171012-WA0012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879" cy="171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603" w:rsidRPr="00023F92" w:rsidRDefault="000D0603" w:rsidP="00023F92">
      <w:pPr>
        <w:pStyle w:val="1"/>
        <w:jc w:val="both"/>
        <w:rPr>
          <w:sz w:val="22"/>
          <w:szCs w:val="22"/>
        </w:rPr>
      </w:pPr>
    </w:p>
    <w:p w:rsidR="000D0603" w:rsidRDefault="000D0603" w:rsidP="00023F92">
      <w:pPr>
        <w:pStyle w:val="1"/>
        <w:jc w:val="both"/>
      </w:pPr>
      <w:r w:rsidRPr="00023F92">
        <w:rPr>
          <w:noProof/>
          <w:sz w:val="22"/>
          <w:szCs w:val="22"/>
        </w:rPr>
        <w:drawing>
          <wp:inline distT="0" distB="0" distL="0" distR="0">
            <wp:extent cx="2880960" cy="1621936"/>
            <wp:effectExtent l="19050" t="0" r="0" b="0"/>
            <wp:docPr id="14" name="Рисунок 11" descr="C:\Users\real\Videos\Desktop\Новая папка\IMG-201710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eal\Videos\Desktop\Новая папка\IMG-20171012-WA0010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01" cy="162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919060" cy="1643386"/>
            <wp:effectExtent l="19050" t="0" r="0" b="0"/>
            <wp:docPr id="15" name="Рисунок 12" descr="C:\Users\real\Videos\Desktop\Новая папка\IMG-201710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eal\Videos\Desktop\Новая папка\IMG-20171012-WA0009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013" cy="164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0603" w:rsidSect="00023F92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D7BDF"/>
    <w:rsid w:val="00023F92"/>
    <w:rsid w:val="00024FB4"/>
    <w:rsid w:val="0005781F"/>
    <w:rsid w:val="000D0603"/>
    <w:rsid w:val="0024490A"/>
    <w:rsid w:val="00272460"/>
    <w:rsid w:val="0029449C"/>
    <w:rsid w:val="00297D6C"/>
    <w:rsid w:val="00451700"/>
    <w:rsid w:val="00471A48"/>
    <w:rsid w:val="004D7BDF"/>
    <w:rsid w:val="00546B2A"/>
    <w:rsid w:val="00633D22"/>
    <w:rsid w:val="00684592"/>
    <w:rsid w:val="007D0D12"/>
    <w:rsid w:val="008765F3"/>
    <w:rsid w:val="00957B88"/>
    <w:rsid w:val="009955E8"/>
    <w:rsid w:val="00A416A6"/>
    <w:rsid w:val="00AE0BC2"/>
    <w:rsid w:val="00C204F9"/>
    <w:rsid w:val="00C22584"/>
    <w:rsid w:val="00C309B4"/>
    <w:rsid w:val="00C510E8"/>
    <w:rsid w:val="00CD3572"/>
    <w:rsid w:val="00CF115D"/>
    <w:rsid w:val="00D67C5E"/>
    <w:rsid w:val="00F45B15"/>
    <w:rsid w:val="00F6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5D"/>
  </w:style>
  <w:style w:type="paragraph" w:styleId="1">
    <w:name w:val="heading 1"/>
    <w:basedOn w:val="a"/>
    <w:next w:val="a"/>
    <w:link w:val="10"/>
    <w:uiPriority w:val="9"/>
    <w:qFormat/>
    <w:rsid w:val="00023F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724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23F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46B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5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7246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27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2724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724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23F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23F9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46B2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pn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15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user</cp:lastModifiedBy>
  <cp:revision>9</cp:revision>
  <dcterms:created xsi:type="dcterms:W3CDTF">2017-12-19T09:09:00Z</dcterms:created>
  <dcterms:modified xsi:type="dcterms:W3CDTF">2017-12-27T11:56:00Z</dcterms:modified>
</cp:coreProperties>
</file>