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Муниципальное казённое общеобразовательное учреждение</w:t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«</w:t>
      </w:r>
      <w:proofErr w:type="spellStart"/>
      <w:r w:rsidR="000F6762">
        <w:rPr>
          <w:rFonts w:ascii="Tahoma" w:hAnsi="Tahoma" w:cs="Tahoma"/>
          <w:b/>
          <w:bCs/>
          <w:color w:val="000000"/>
          <w:sz w:val="27"/>
          <w:szCs w:val="27"/>
        </w:rPr>
        <w:t>Маджалисская</w:t>
      </w:r>
      <w:proofErr w:type="spellEnd"/>
      <w:r w:rsidR="000F6762">
        <w:rPr>
          <w:rFonts w:ascii="Tahoma" w:hAnsi="Tahoma" w:cs="Tahoma"/>
          <w:b/>
          <w:bCs/>
          <w:color w:val="000000"/>
          <w:sz w:val="27"/>
          <w:szCs w:val="27"/>
        </w:rPr>
        <w:t xml:space="preserve"> с</w:t>
      </w:r>
      <w:r>
        <w:rPr>
          <w:rFonts w:ascii="Tahoma" w:hAnsi="Tahoma" w:cs="Tahoma"/>
          <w:b/>
          <w:bCs/>
          <w:color w:val="000000"/>
          <w:sz w:val="27"/>
          <w:szCs w:val="27"/>
        </w:rPr>
        <w:t>редняя общеобразовательная школа №1»</w:t>
      </w:r>
    </w:p>
    <w:p w:rsidR="00CA1B7F" w:rsidRP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Pr="00CA1B7F" w:rsidRDefault="000F6762" w:rsidP="000F6762">
      <w:pPr>
        <w:pStyle w:val="a3"/>
        <w:rPr>
          <w:rFonts w:ascii="Tahoma" w:hAnsi="Tahoma" w:cs="Tahoma"/>
          <w:b/>
          <w:bCs/>
          <w:color w:val="000000"/>
          <w:sz w:val="16"/>
          <w:szCs w:val="16"/>
        </w:rPr>
      </w:pP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>«Со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г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ласовано»                                                                           </w:t>
      </w:r>
      <w:r w:rsid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                                      </w:t>
      </w:r>
      <w:r w:rsid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«Утверждаю» </w:t>
      </w:r>
    </w:p>
    <w:p w:rsidR="00CA1B7F" w:rsidRPr="00CA1B7F" w:rsidRDefault="000F6762" w:rsidP="00CA1B7F">
      <w:pPr>
        <w:pStyle w:val="a3"/>
        <w:rPr>
          <w:rFonts w:ascii="Tahoma" w:hAnsi="Tahoma" w:cs="Tahoma"/>
          <w:b/>
          <w:bCs/>
          <w:color w:val="000000"/>
          <w:sz w:val="16"/>
          <w:szCs w:val="16"/>
        </w:rPr>
      </w:pP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>Зам</w:t>
      </w:r>
      <w:proofErr w:type="gramStart"/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>.д</w:t>
      </w:r>
      <w:proofErr w:type="gramEnd"/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иректора  по ВР                                                         </w:t>
      </w:r>
      <w:r w:rsid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>Директор школы</w:t>
      </w:r>
    </w:p>
    <w:p w:rsidR="00CA1B7F" w:rsidRPr="00CA1B7F" w:rsidRDefault="000F6762" w:rsidP="000F6762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</w:t>
      </w:r>
      <w:proofErr w:type="spellStart"/>
      <w:r>
        <w:rPr>
          <w:rFonts w:ascii="Tahoma" w:hAnsi="Tahoma" w:cs="Tahoma"/>
          <w:b/>
          <w:bCs/>
          <w:color w:val="000000"/>
          <w:sz w:val="16"/>
          <w:szCs w:val="16"/>
        </w:rPr>
        <w:t>______Абдурахманова</w:t>
      </w:r>
      <w:proofErr w:type="spellEnd"/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Б.Н.</w:t>
      </w:r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       </w:t>
      </w:r>
      <w:r w:rsid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</w:t>
      </w:r>
      <w:proofErr w:type="spellStart"/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>________Саламова</w:t>
      </w:r>
      <w:proofErr w:type="spellEnd"/>
      <w:r w:rsidR="00CA1B7F" w:rsidRPr="00CA1B7F">
        <w:rPr>
          <w:rFonts w:ascii="Tahoma" w:hAnsi="Tahoma" w:cs="Tahoma"/>
          <w:b/>
          <w:bCs/>
          <w:color w:val="000000"/>
          <w:sz w:val="16"/>
          <w:szCs w:val="16"/>
        </w:rPr>
        <w:t xml:space="preserve"> Х.Ш.</w:t>
      </w:r>
    </w:p>
    <w:p w:rsidR="00CA1B7F" w:rsidRDefault="00CA1B7F" w:rsidP="00CA1B7F">
      <w:pPr>
        <w:pStyle w:val="a3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Default="00CA1B7F" w:rsidP="00CA1B7F">
      <w:pPr>
        <w:pStyle w:val="a3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План работы</w:t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методического объединения</w:t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классных руководителей</w:t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на</w:t>
      </w: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2017-2018</w:t>
      </w: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rFonts w:ascii="Tahoma" w:hAnsi="Tahoma" w:cs="Tahoma"/>
          <w:b/>
          <w:bCs/>
          <w:color w:val="000000"/>
          <w:sz w:val="32"/>
          <w:szCs w:val="32"/>
        </w:rPr>
        <w:t>учебный год</w:t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A1B7F" w:rsidRDefault="00CA1B7F" w:rsidP="00CA1B7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A1B7F" w:rsidRDefault="000F6762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lastRenderedPageBreak/>
        <w:t xml:space="preserve">                              </w:t>
      </w:r>
      <w:r w:rsidR="00CA1B7F">
        <w:rPr>
          <w:rFonts w:ascii="Tahoma" w:hAnsi="Tahoma" w:cs="Tahoma"/>
          <w:b/>
          <w:bCs/>
          <w:color w:val="000000"/>
          <w:sz w:val="36"/>
          <w:szCs w:val="36"/>
        </w:rPr>
        <w:t>Тема МО классных руководителей:</w:t>
      </w:r>
    </w:p>
    <w:p w:rsidR="000F6762" w:rsidRDefault="000F6762" w:rsidP="00CA1B7F">
      <w:pPr>
        <w:pStyle w:val="a3"/>
        <w:rPr>
          <w:rFonts w:ascii="Tahoma" w:hAnsi="Tahoma" w:cs="Tahoma"/>
          <w:b/>
          <w:bCs/>
          <w:i/>
          <w:color w:val="000000"/>
          <w:sz w:val="36"/>
          <w:szCs w:val="36"/>
        </w:rPr>
      </w:pPr>
      <w:r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       </w:t>
      </w:r>
      <w:r w:rsidR="00CA1B7F" w:rsidRPr="000F6762"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« Педагогическая поддержка школьника - основа УВП. Организация </w:t>
      </w:r>
      <w:r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    </w:t>
      </w:r>
    </w:p>
    <w:p w:rsidR="000F6762" w:rsidRDefault="000F6762" w:rsidP="00CA1B7F">
      <w:pPr>
        <w:pStyle w:val="a3"/>
        <w:rPr>
          <w:rFonts w:ascii="Tahoma" w:hAnsi="Tahoma" w:cs="Tahoma"/>
          <w:b/>
          <w:bCs/>
          <w:i/>
          <w:color w:val="000000"/>
          <w:sz w:val="36"/>
          <w:szCs w:val="36"/>
        </w:rPr>
      </w:pPr>
      <w:r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     </w:t>
      </w:r>
      <w:r w:rsidR="00CA1B7F" w:rsidRPr="000F6762"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системной комплексной работы по сохранению и укреплению здоровья </w:t>
      </w:r>
      <w:r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 </w:t>
      </w:r>
    </w:p>
    <w:p w:rsidR="00CA1B7F" w:rsidRPr="000F6762" w:rsidRDefault="000F6762" w:rsidP="00CA1B7F">
      <w:pPr>
        <w:pStyle w:val="a3"/>
        <w:rPr>
          <w:rFonts w:ascii="Tahoma" w:hAnsi="Tahoma" w:cs="Tahoma"/>
          <w:i/>
          <w:color w:val="000000"/>
          <w:sz w:val="18"/>
          <w:szCs w:val="18"/>
        </w:rPr>
      </w:pPr>
      <w:r>
        <w:rPr>
          <w:rFonts w:ascii="Tahoma" w:hAnsi="Tahoma" w:cs="Tahoma"/>
          <w:b/>
          <w:bCs/>
          <w:i/>
          <w:color w:val="000000"/>
          <w:sz w:val="36"/>
          <w:szCs w:val="36"/>
        </w:rPr>
        <w:t xml:space="preserve">                                                      </w:t>
      </w:r>
      <w:r w:rsidR="00CA1B7F" w:rsidRPr="000F6762">
        <w:rPr>
          <w:rFonts w:ascii="Tahoma" w:hAnsi="Tahoma" w:cs="Tahoma"/>
          <w:b/>
          <w:bCs/>
          <w:i/>
          <w:color w:val="000000"/>
          <w:sz w:val="36"/>
          <w:szCs w:val="36"/>
        </w:rPr>
        <w:t>учащихся в классе ».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Цель: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Совершенствование форм и методов воспитания через повышение педагогического мастерства классных руководителей.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Задачи: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1.Оказание помощи классному руководителю в совершенствовании форм и методов организации воспитательной работы класса.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2.Формирование у классных руководителей теоретической и практической базы для моделирования системы воспитания в классе.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3.Усиление влияния школы на социализацию личности школьника, его адаптации к современным экономическим условиям, самоопределение в будущей профессии.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 xml:space="preserve">4.Организация условий </w:t>
      </w:r>
      <w:proofErr w:type="spellStart"/>
      <w:r>
        <w:rPr>
          <w:rFonts w:ascii="Tahoma" w:hAnsi="Tahoma" w:cs="Tahoma"/>
          <w:color w:val="000000"/>
          <w:sz w:val="27"/>
          <w:szCs w:val="27"/>
        </w:rPr>
        <w:t>здоровьесбережения</w:t>
      </w:r>
      <w:proofErr w:type="spellEnd"/>
      <w:r>
        <w:rPr>
          <w:rFonts w:ascii="Tahoma" w:hAnsi="Tahoma" w:cs="Tahoma"/>
          <w:color w:val="000000"/>
          <w:sz w:val="27"/>
          <w:szCs w:val="27"/>
        </w:rPr>
        <w:t xml:space="preserve"> для успешного обучения и воспитания учащихся.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5.Изучение и обобщение интересного опыта работы классного руководителя.</w:t>
      </w:r>
    </w:p>
    <w:p w:rsidR="000F6762" w:rsidRDefault="000F6762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27"/>
          <w:szCs w:val="27"/>
          <w:u w:val="single"/>
        </w:rPr>
        <w:t>ПРЕДПОЛАГАЕМЫЙ РЕЗУЛЬТАТ: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Повышение методической культуры классных руководителей и, как следствие, повышение уровня воспитанности учащихся.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color w:val="000000"/>
          <w:sz w:val="40"/>
          <w:szCs w:val="40"/>
        </w:rPr>
        <w:t>Формы методической работы:</w:t>
      </w:r>
      <w:r>
        <w:rPr>
          <w:rFonts w:ascii="Tahoma" w:hAnsi="Tahoma" w:cs="Tahoma"/>
          <w:color w:val="000000"/>
          <w:sz w:val="18"/>
          <w:szCs w:val="18"/>
        </w:rPr>
        <w:t> </w:t>
      </w:r>
      <w:r>
        <w:rPr>
          <w:rFonts w:ascii="Tahoma" w:hAnsi="Tahoma" w:cs="Tahoma"/>
          <w:color w:val="000000"/>
          <w:sz w:val="27"/>
          <w:szCs w:val="27"/>
        </w:rPr>
        <w:t xml:space="preserve">тренинги; обзор идей личностного развития ребенка; деловые игры; практикумы, семинары; методические конференции; мастер-класс; "мозговой штурм"; </w:t>
      </w:r>
      <w:proofErr w:type="spellStart"/>
      <w:r>
        <w:rPr>
          <w:rFonts w:ascii="Tahoma" w:hAnsi="Tahoma" w:cs="Tahoma"/>
          <w:color w:val="000000"/>
          <w:sz w:val="27"/>
          <w:szCs w:val="27"/>
        </w:rPr>
        <w:t>экспресс-анкеты</w:t>
      </w:r>
      <w:proofErr w:type="spellEnd"/>
      <w:r>
        <w:rPr>
          <w:rFonts w:ascii="Tahoma" w:hAnsi="Tahoma" w:cs="Tahoma"/>
          <w:color w:val="000000"/>
          <w:sz w:val="27"/>
          <w:szCs w:val="27"/>
        </w:rPr>
        <w:t>.</w:t>
      </w:r>
      <w:proofErr w:type="gramEnd"/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Заседание МО классных руководителей – 1 раз в четверть.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Консультации для классных руководителей – 1раз в неделю.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Консультации для классных руководителей: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1.Содержание деятельности классных руководителей.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2.Документация классных руководителей.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3.Организация работы с родителями.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4.Организация ученического самоуправления в классе.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40"/>
          <w:szCs w:val="40"/>
        </w:rPr>
        <w:t>В течение года: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1. Создание банка интересных педагогических идей.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2. Создание банка данных по изучению уровня воспитанности учащихся.</w:t>
      </w:r>
    </w:p>
    <w:p w:rsidR="00CA1B7F" w:rsidRDefault="00CA1B7F" w:rsidP="00CA1B7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27"/>
          <w:szCs w:val="27"/>
        </w:rPr>
        <w:t>3.Обзор методической литературы по проблемам организации воспитательной деятельности.</w:t>
      </w:r>
    </w:p>
    <w:p w:rsidR="009C6993" w:rsidRDefault="000F6762" w:rsidP="000F6762">
      <w:pPr>
        <w:ind w:left="8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0F6762" w:rsidRPr="00646605" w:rsidRDefault="009C6993" w:rsidP="000F6762">
      <w:pPr>
        <w:ind w:left="8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</w:t>
      </w:r>
      <w:r w:rsidR="000F6762">
        <w:rPr>
          <w:b/>
          <w:sz w:val="28"/>
          <w:szCs w:val="28"/>
        </w:rPr>
        <w:t xml:space="preserve">    План работы МО классных руководителей.</w:t>
      </w:r>
    </w:p>
    <w:tbl>
      <w:tblPr>
        <w:tblpPr w:leftFromText="180" w:rightFromText="180" w:vertAnchor="text" w:horzAnchor="margin" w:tblpXSpec="center" w:tblpY="45"/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4"/>
        <w:gridCol w:w="34"/>
        <w:gridCol w:w="1614"/>
        <w:gridCol w:w="5954"/>
        <w:gridCol w:w="1559"/>
        <w:gridCol w:w="2268"/>
        <w:gridCol w:w="1701"/>
        <w:gridCol w:w="1985"/>
      </w:tblGrid>
      <w:tr w:rsidR="009C6993" w:rsidTr="009C6993">
        <w:tc>
          <w:tcPr>
            <w:tcW w:w="938" w:type="dxa"/>
            <w:gridSpan w:val="2"/>
          </w:tcPr>
          <w:p w:rsidR="009C6993" w:rsidRPr="004D4484" w:rsidRDefault="009C6993" w:rsidP="009C6993">
            <w:pPr>
              <w:rPr>
                <w:b/>
              </w:rPr>
            </w:pPr>
          </w:p>
        </w:tc>
        <w:tc>
          <w:tcPr>
            <w:tcW w:w="1614" w:type="dxa"/>
          </w:tcPr>
          <w:p w:rsidR="009C6993" w:rsidRPr="004D4484" w:rsidRDefault="009C6993" w:rsidP="009C6993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954" w:type="dxa"/>
          </w:tcPr>
          <w:p w:rsidR="009C6993" w:rsidRPr="004D4484" w:rsidRDefault="009C6993" w:rsidP="009C6993">
            <w:pPr>
              <w:rPr>
                <w:b/>
              </w:rPr>
            </w:pPr>
            <w:r w:rsidRPr="004D4484">
              <w:rPr>
                <w:b/>
              </w:rPr>
              <w:t>Планируемое мероприятие</w:t>
            </w:r>
          </w:p>
        </w:tc>
        <w:tc>
          <w:tcPr>
            <w:tcW w:w="1559" w:type="dxa"/>
          </w:tcPr>
          <w:p w:rsidR="009C6993" w:rsidRPr="004D4484" w:rsidRDefault="009C6993" w:rsidP="009C6993">
            <w:pPr>
              <w:rPr>
                <w:b/>
              </w:rPr>
            </w:pPr>
            <w:r w:rsidRPr="004D4484">
              <w:rPr>
                <w:b/>
              </w:rPr>
              <w:t>Сроки</w:t>
            </w:r>
          </w:p>
        </w:tc>
        <w:tc>
          <w:tcPr>
            <w:tcW w:w="2268" w:type="dxa"/>
          </w:tcPr>
          <w:p w:rsidR="009C6993" w:rsidRPr="004D4484" w:rsidRDefault="009C6993" w:rsidP="009C6993">
            <w:pPr>
              <w:rPr>
                <w:b/>
              </w:rPr>
            </w:pPr>
            <w:r w:rsidRPr="004D4484">
              <w:rPr>
                <w:b/>
              </w:rPr>
              <w:t>Ответственные</w:t>
            </w:r>
          </w:p>
        </w:tc>
        <w:tc>
          <w:tcPr>
            <w:tcW w:w="1701" w:type="dxa"/>
          </w:tcPr>
          <w:p w:rsidR="009C6993" w:rsidRPr="004D4484" w:rsidRDefault="009C6993" w:rsidP="009C6993">
            <w:pPr>
              <w:rPr>
                <w:b/>
              </w:rPr>
            </w:pPr>
            <w:r w:rsidRPr="004D4484">
              <w:rPr>
                <w:b/>
              </w:rPr>
              <w:t>Примечания</w:t>
            </w:r>
          </w:p>
        </w:tc>
        <w:tc>
          <w:tcPr>
            <w:tcW w:w="1985" w:type="dxa"/>
          </w:tcPr>
          <w:p w:rsidR="009C6993" w:rsidRPr="004D4484" w:rsidRDefault="009C6993" w:rsidP="009C6993">
            <w:pPr>
              <w:rPr>
                <w:b/>
              </w:rPr>
            </w:pPr>
            <w:r w:rsidRPr="007D3694">
              <w:rPr>
                <w:b/>
              </w:rPr>
              <w:t>Отметка о выполнении</w:t>
            </w:r>
          </w:p>
        </w:tc>
      </w:tr>
      <w:tr w:rsidR="009C6993" w:rsidTr="009C6993">
        <w:tc>
          <w:tcPr>
            <w:tcW w:w="938" w:type="dxa"/>
            <w:gridSpan w:val="2"/>
          </w:tcPr>
          <w:p w:rsidR="009C6993" w:rsidRDefault="009C6993" w:rsidP="009C6993"/>
        </w:tc>
        <w:tc>
          <w:tcPr>
            <w:tcW w:w="1614" w:type="dxa"/>
          </w:tcPr>
          <w:p w:rsidR="009C6993" w:rsidRDefault="009C6993" w:rsidP="009C6993">
            <w:r>
              <w:t>1</w:t>
            </w:r>
          </w:p>
        </w:tc>
        <w:tc>
          <w:tcPr>
            <w:tcW w:w="5954" w:type="dxa"/>
          </w:tcPr>
          <w:p w:rsidR="009C6993" w:rsidRDefault="009C6993" w:rsidP="009C6993">
            <w:r>
              <w:t xml:space="preserve">Тема: Обсуждение плана работы на 2017-2018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  <w:r>
              <w:t xml:space="preserve">. Изучение норм </w:t>
            </w:r>
          </w:p>
          <w:p w:rsidR="009C6993" w:rsidRDefault="009C6993" w:rsidP="009C6993">
            <w:r>
              <w:t>Федерального Закона «Об образовании»</w:t>
            </w:r>
          </w:p>
          <w:p w:rsidR="009C6993" w:rsidRDefault="009C6993" w:rsidP="009C6993">
            <w:r>
              <w:t xml:space="preserve">1.Анализ воспитательной работы за 2016-2017 учебный год, цели и задачи </w:t>
            </w:r>
          </w:p>
          <w:p w:rsidR="009C6993" w:rsidRDefault="009C6993" w:rsidP="009C6993">
            <w:r>
              <w:t xml:space="preserve">воспитательной работы на 2017-2018 учебный год </w:t>
            </w:r>
          </w:p>
          <w:p w:rsidR="009C6993" w:rsidRDefault="009C6993" w:rsidP="009C6993">
            <w:r>
              <w:t xml:space="preserve">2.Ознакомление классных руководителей с изменениями в плане </w:t>
            </w:r>
          </w:p>
          <w:p w:rsidR="009C6993" w:rsidRDefault="009C6993" w:rsidP="009C6993">
            <w:r>
              <w:t xml:space="preserve">воспитательной работы на 2017-2018 учебный год </w:t>
            </w:r>
          </w:p>
          <w:p w:rsidR="009C6993" w:rsidRDefault="009C6993" w:rsidP="009C6993">
            <w:r>
              <w:t xml:space="preserve">3.Обсуждение плана работы на 1 полугодие </w:t>
            </w:r>
          </w:p>
          <w:p w:rsidR="009C6993" w:rsidRDefault="009C6993" w:rsidP="009C6993">
            <w:r>
              <w:t>4.О форме контроля и отчетности в воспитательной работе.</w:t>
            </w:r>
          </w:p>
          <w:p w:rsidR="009C6993" w:rsidRDefault="009C6993" w:rsidP="009C6993">
            <w:r>
              <w:t>5.Изучение норм Федерального Закона «Об образовании</w:t>
            </w:r>
          </w:p>
          <w:p w:rsidR="009C6993" w:rsidRDefault="009C6993" w:rsidP="009C6993">
            <w:r>
              <w:t>6. Открытое классное мероприятие «Посвящение в первоклассники» в 1-х классах</w:t>
            </w:r>
          </w:p>
          <w:p w:rsidR="009C6993" w:rsidRDefault="009C6993" w:rsidP="009C6993"/>
        </w:tc>
        <w:tc>
          <w:tcPr>
            <w:tcW w:w="1559" w:type="dxa"/>
          </w:tcPr>
          <w:p w:rsidR="009C6993" w:rsidRDefault="009C6993" w:rsidP="009C6993">
            <w:r>
              <w:t>04.09. 2017</w:t>
            </w:r>
          </w:p>
        </w:tc>
        <w:tc>
          <w:tcPr>
            <w:tcW w:w="2268" w:type="dxa"/>
          </w:tcPr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Зам. директора по ВР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ук-ли</w:t>
            </w:r>
            <w:proofErr w:type="spellEnd"/>
            <w:r>
              <w:t xml:space="preserve"> 1-х классов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</w:tc>
        <w:tc>
          <w:tcPr>
            <w:tcW w:w="1701" w:type="dxa"/>
          </w:tcPr>
          <w:p w:rsidR="009C6993" w:rsidRDefault="009C6993" w:rsidP="009C6993"/>
        </w:tc>
        <w:tc>
          <w:tcPr>
            <w:tcW w:w="1985" w:type="dxa"/>
          </w:tcPr>
          <w:p w:rsidR="009C6993" w:rsidRDefault="009C6993" w:rsidP="009C6993"/>
        </w:tc>
      </w:tr>
      <w:tr w:rsidR="009C6993" w:rsidTr="009C6993">
        <w:trPr>
          <w:trHeight w:val="5715"/>
        </w:trPr>
        <w:tc>
          <w:tcPr>
            <w:tcW w:w="938" w:type="dxa"/>
            <w:gridSpan w:val="2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14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2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Тема: Духовно – нравственное развитие и воспитание личности.</w:t>
            </w:r>
          </w:p>
          <w:p w:rsidR="009C6993" w:rsidRDefault="009C6993" w:rsidP="009C6993"/>
          <w:p w:rsidR="009C6993" w:rsidRDefault="009C6993" w:rsidP="009C6993">
            <w:r>
              <w:t xml:space="preserve">1. О духовно-нравственном воспитании </w:t>
            </w:r>
            <w:proofErr w:type="gramStart"/>
            <w:r>
              <w:t>обучающихся</w:t>
            </w:r>
            <w:proofErr w:type="gramEnd"/>
            <w:r>
              <w:t>. Обмен передовым опытом.</w:t>
            </w:r>
          </w:p>
          <w:p w:rsidR="009C6993" w:rsidRDefault="009C6993" w:rsidP="009C6993">
            <w:r>
              <w:t xml:space="preserve">2. Направления духовно – нравственного воспитания. </w:t>
            </w:r>
          </w:p>
          <w:p w:rsidR="009C6993" w:rsidRDefault="009C6993" w:rsidP="009C6993">
            <w:r>
              <w:t xml:space="preserve">3. Воспитание творческого отношения к учению, к труду, к жизни. </w:t>
            </w:r>
          </w:p>
          <w:p w:rsidR="009C6993" w:rsidRDefault="009C6993" w:rsidP="009C6993">
            <w:r>
              <w:t>4. Влияние духовно-нравственного воспитания на формирование  дружеских отношений  в коллективе.</w:t>
            </w:r>
          </w:p>
          <w:p w:rsidR="009C6993" w:rsidRDefault="009C6993" w:rsidP="009C6993">
            <w:r>
              <w:t>5. Нравственное и военно-патриотическое воспитание учащихся как одно из условий развития личности школьников.</w:t>
            </w:r>
          </w:p>
          <w:p w:rsidR="009C6993" w:rsidRDefault="009C6993" w:rsidP="009C6993">
            <w:r>
              <w:t xml:space="preserve">6.Обобщение опыта работы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ук-лей</w:t>
            </w:r>
            <w:proofErr w:type="spellEnd"/>
            <w:r>
              <w:t xml:space="preserve"> 1-4,6 классов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2-06. 11. 2017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ноябрь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Зам. директора по   ВР.</w:t>
            </w:r>
          </w:p>
          <w:p w:rsidR="009C6993" w:rsidRDefault="009C6993" w:rsidP="009C6993"/>
          <w:p w:rsidR="009C6993" w:rsidRDefault="009C6993" w:rsidP="009C699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ук-ли</w:t>
            </w:r>
            <w:proofErr w:type="spellEnd"/>
          </w:p>
          <w:p w:rsidR="009C6993" w:rsidRDefault="009C6993" w:rsidP="009C6993"/>
          <w:p w:rsidR="009C6993" w:rsidRDefault="009C6993" w:rsidP="009C6993"/>
          <w:p w:rsidR="009C6993" w:rsidRDefault="009C6993" w:rsidP="009C6993">
            <w:proofErr w:type="spellStart"/>
            <w:r>
              <w:t>Гасангусенова</w:t>
            </w:r>
            <w:proofErr w:type="spellEnd"/>
            <w:r>
              <w:t xml:space="preserve"> А.М.</w:t>
            </w:r>
          </w:p>
          <w:p w:rsidR="009C6993" w:rsidRDefault="009C6993" w:rsidP="009C6993"/>
          <w:p w:rsidR="009C6993" w:rsidRDefault="009C6993" w:rsidP="009C6993">
            <w:proofErr w:type="spellStart"/>
            <w:r>
              <w:t>Касумбекова</w:t>
            </w:r>
            <w:proofErr w:type="spellEnd"/>
            <w:r>
              <w:t xml:space="preserve"> М.М.</w:t>
            </w:r>
          </w:p>
          <w:p w:rsidR="009C6993" w:rsidRDefault="009C6993" w:rsidP="009C6993">
            <w:r>
              <w:t xml:space="preserve"> </w:t>
            </w:r>
          </w:p>
          <w:p w:rsidR="009C6993" w:rsidRDefault="009C6993" w:rsidP="009C6993"/>
          <w:p w:rsidR="009C6993" w:rsidRDefault="009C6993" w:rsidP="009C699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ук-ли</w:t>
            </w:r>
            <w:proofErr w:type="spellEnd"/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885"/>
        </w:trPr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1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r>
              <w:t xml:space="preserve"> 7. Открытое классное мероприятие  во 2-4 классах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r>
              <w:t xml:space="preserve"> </w:t>
            </w:r>
          </w:p>
          <w:p w:rsidR="009C6993" w:rsidRDefault="009C6993" w:rsidP="009C6993">
            <w:r>
              <w:t>Октябрь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ук-ли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1515"/>
        </w:trPr>
        <w:tc>
          <w:tcPr>
            <w:tcW w:w="938" w:type="dxa"/>
            <w:gridSpan w:val="2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614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>8.Открытое мероприятие «День учителя»  -6 класс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</w:tc>
        <w:tc>
          <w:tcPr>
            <w:tcW w:w="1559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>октябрь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ук-ль</w:t>
            </w:r>
            <w:proofErr w:type="spellEnd"/>
          </w:p>
          <w:p w:rsidR="009C6993" w:rsidRDefault="009C6993" w:rsidP="009C6993">
            <w:proofErr w:type="spellStart"/>
            <w:r>
              <w:t>Куруцова</w:t>
            </w:r>
            <w:proofErr w:type="spellEnd"/>
            <w:r>
              <w:t xml:space="preserve"> А.С.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3375"/>
        </w:trPr>
        <w:tc>
          <w:tcPr>
            <w:tcW w:w="904" w:type="dxa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bottom w:val="single" w:sz="6" w:space="0" w:color="auto"/>
            </w:tcBorders>
          </w:tcPr>
          <w:p w:rsidR="009C6993" w:rsidRDefault="009C6993" w:rsidP="009C6993">
            <w:r>
              <w:t>3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Тема: «Семья – важнейший институт воспитания детей»</w:t>
            </w:r>
          </w:p>
          <w:p w:rsidR="009C6993" w:rsidRDefault="009C6993" w:rsidP="009C6993">
            <w:r>
              <w:t>1. «Семья – важнейший институт воспитания детей»</w:t>
            </w:r>
          </w:p>
          <w:p w:rsidR="009C6993" w:rsidRDefault="009C6993" w:rsidP="009C6993">
            <w:r>
              <w:t xml:space="preserve"> 2. Влияние семьи на становление личности. </w:t>
            </w:r>
          </w:p>
          <w:p w:rsidR="009C6993" w:rsidRDefault="009C6993" w:rsidP="009C6993">
            <w:r>
              <w:t xml:space="preserve">3.Проблемы семейного воспитания и взаимодействие семьи и школы. </w:t>
            </w:r>
          </w:p>
          <w:p w:rsidR="009C6993" w:rsidRDefault="009C6993" w:rsidP="009C6993">
            <w:r>
              <w:t>4. Условия воспитания детей в семье.</w:t>
            </w:r>
          </w:p>
          <w:p w:rsidR="009C6993" w:rsidRDefault="009C6993" w:rsidP="009C6993">
            <w:r>
              <w:t xml:space="preserve"> 5. Семья как фактор укрепления духовно – нравственного и социального здоровья детей. 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04-08. 01. 2018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Зам. директора по ВР, социальный педагог, психолог</w:t>
            </w:r>
          </w:p>
          <w:p w:rsidR="009C6993" w:rsidRDefault="009C6993" w:rsidP="009C6993"/>
          <w:p w:rsidR="009C6993" w:rsidRDefault="009C6993" w:rsidP="009C6993">
            <w:proofErr w:type="spellStart"/>
            <w:r>
              <w:t>Соц</w:t>
            </w:r>
            <w:proofErr w:type="gramStart"/>
            <w:r>
              <w:t>.п</w:t>
            </w:r>
            <w:proofErr w:type="gramEnd"/>
            <w:r>
              <w:t>едагог-Куруцова</w:t>
            </w:r>
            <w:proofErr w:type="spellEnd"/>
            <w:r>
              <w:t xml:space="preserve"> А.С.</w:t>
            </w:r>
          </w:p>
          <w:p w:rsidR="009C6993" w:rsidRDefault="009C6993" w:rsidP="009C6993"/>
          <w:p w:rsidR="009C6993" w:rsidRDefault="009C6993" w:rsidP="009C6993"/>
        </w:tc>
        <w:tc>
          <w:tcPr>
            <w:tcW w:w="1701" w:type="dxa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795"/>
        </w:trPr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r>
              <w:t xml:space="preserve">6.Обобщение опыта работы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ук-лей</w:t>
            </w:r>
            <w:proofErr w:type="spellEnd"/>
            <w:r>
              <w:t xml:space="preserve">  -5,7,8 классов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r>
              <w:t>январь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2151"/>
        </w:trPr>
        <w:tc>
          <w:tcPr>
            <w:tcW w:w="904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</w:tcBorders>
          </w:tcPr>
          <w:p w:rsidR="009C6993" w:rsidRDefault="009C6993" w:rsidP="009C6993">
            <w:r>
              <w:t>7.Открытое классное мероприятие  в 5,7,8 классах</w:t>
            </w:r>
          </w:p>
          <w:p w:rsidR="009C6993" w:rsidRDefault="009C6993" w:rsidP="009C6993">
            <w:r>
              <w:t>«День матери»-5 класс</w:t>
            </w:r>
          </w:p>
          <w:p w:rsidR="009C6993" w:rsidRDefault="009C6993" w:rsidP="009C6993"/>
          <w:p w:rsidR="009C6993" w:rsidRDefault="009C6993" w:rsidP="009C6993">
            <w:r>
              <w:t>«Новый год»-7,8 классы</w:t>
            </w:r>
          </w:p>
          <w:p w:rsidR="009C6993" w:rsidRDefault="009C6993" w:rsidP="009C6993"/>
        </w:tc>
        <w:tc>
          <w:tcPr>
            <w:tcW w:w="1559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>Ноябрь</w:t>
            </w:r>
          </w:p>
          <w:p w:rsidR="009C6993" w:rsidRDefault="009C6993" w:rsidP="009C6993"/>
          <w:p w:rsidR="009C6993" w:rsidRDefault="009C6993" w:rsidP="009C6993">
            <w:r>
              <w:t>Декабрь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 xml:space="preserve"> Мухтарова З.А.</w:t>
            </w:r>
          </w:p>
          <w:p w:rsidR="009C6993" w:rsidRDefault="009C6993" w:rsidP="009C6993"/>
          <w:p w:rsidR="009C6993" w:rsidRDefault="009C6993" w:rsidP="009C6993">
            <w:r>
              <w:t>Расулова О.М.</w:t>
            </w:r>
          </w:p>
          <w:p w:rsidR="009C6993" w:rsidRDefault="009C6993" w:rsidP="009C6993">
            <w:r>
              <w:t>Султанова Р.А.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</w:tc>
        <w:tc>
          <w:tcPr>
            <w:tcW w:w="1701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4650"/>
        </w:trPr>
        <w:tc>
          <w:tcPr>
            <w:tcW w:w="904" w:type="dxa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bottom w:val="single" w:sz="6" w:space="0" w:color="auto"/>
            </w:tcBorders>
          </w:tcPr>
          <w:p w:rsidR="009C6993" w:rsidRDefault="009C6993" w:rsidP="009C6993">
            <w:r>
              <w:t>4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Тема: «</w:t>
            </w:r>
            <w:proofErr w:type="spellStart"/>
            <w:r>
              <w:t>Здоровьесберегающие</w:t>
            </w:r>
            <w:proofErr w:type="spellEnd"/>
            <w:r>
              <w:t xml:space="preserve"> технологии в системе работы классного руководителя»</w:t>
            </w:r>
            <w:proofErr w:type="gramStart"/>
            <w:r>
              <w:t xml:space="preserve"> .</w:t>
            </w:r>
            <w:proofErr w:type="gramEnd"/>
            <w:r>
              <w:t>«Социализация учащихся как фактор воспитания  личности»</w:t>
            </w:r>
          </w:p>
          <w:p w:rsidR="009C6993" w:rsidRDefault="009C6993" w:rsidP="009C6993">
            <w:r>
              <w:t>1. . «</w:t>
            </w:r>
            <w:proofErr w:type="spellStart"/>
            <w:r>
              <w:t>Здоровьесберегающие</w:t>
            </w:r>
            <w:proofErr w:type="spellEnd"/>
            <w:r>
              <w:t xml:space="preserve"> технологии в системе работы классного  руководителя» (Представление опыта работы по формированию потребности в здоровом образе жизни.)</w:t>
            </w:r>
          </w:p>
          <w:p w:rsidR="009C6993" w:rsidRDefault="009C6993" w:rsidP="009C6993">
            <w:r>
              <w:t>2. Роль педагога в сбережении здоровья школьников.</w:t>
            </w:r>
          </w:p>
          <w:p w:rsidR="009C6993" w:rsidRDefault="009C6993" w:rsidP="009C6993">
            <w:r>
              <w:t>3. Профилактическая работа по формированию ЗОЖ</w:t>
            </w:r>
          </w:p>
          <w:p w:rsidR="009C6993" w:rsidRDefault="009C6993" w:rsidP="009C6993">
            <w:r>
              <w:t xml:space="preserve">4. Культура школы как фактор социализации учащихся. </w:t>
            </w:r>
          </w:p>
          <w:p w:rsidR="009C6993" w:rsidRDefault="009C6993" w:rsidP="009C6993">
            <w:r>
              <w:t xml:space="preserve"> Социальное партнерство в формировании личности</w:t>
            </w:r>
          </w:p>
          <w:p w:rsidR="009C6993" w:rsidRDefault="009C6993" w:rsidP="009C6993">
            <w:r>
              <w:t xml:space="preserve">5.Обобщение опыта работы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ук-лей</w:t>
            </w:r>
            <w:proofErr w:type="spellEnd"/>
            <w:r>
              <w:t xml:space="preserve">  9-11  классов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>20-26.03.2018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март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9C6993" w:rsidRDefault="009C6993" w:rsidP="009C6993">
            <w:r>
              <w:t xml:space="preserve"> Зам. директора по ВР, социальный педагог, </w:t>
            </w:r>
            <w:proofErr w:type="spellStart"/>
            <w:r>
              <w:t>психолог</w:t>
            </w:r>
            <w:proofErr w:type="gramStart"/>
            <w:r>
              <w:t>,к</w:t>
            </w:r>
            <w:proofErr w:type="gramEnd"/>
            <w:r>
              <w:t>л.рук-ли</w:t>
            </w:r>
            <w:proofErr w:type="spellEnd"/>
          </w:p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Психолог-Абдуллаев М.А.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</w:tc>
        <w:tc>
          <w:tcPr>
            <w:tcW w:w="1701" w:type="dxa"/>
            <w:tcBorders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1665"/>
        </w:trPr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>
            <w:r>
              <w:t>6. Открытое классное мероприятие  в 9-11 классах</w:t>
            </w:r>
          </w:p>
          <w:p w:rsidR="009C6993" w:rsidRDefault="009C6993" w:rsidP="009C6993"/>
          <w:p w:rsidR="009C6993" w:rsidRDefault="009C6993" w:rsidP="009C6993">
            <w:r>
              <w:t>«23 февраль»- 9 класс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Февраль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  <w:p w:rsidR="009C6993" w:rsidRDefault="009C6993" w:rsidP="009C6993"/>
          <w:p w:rsidR="009C6993" w:rsidRDefault="009C6993" w:rsidP="009C6993">
            <w:r>
              <w:t>Абдуллаева А.А.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C6993" w:rsidRDefault="009C6993" w:rsidP="009C6993"/>
        </w:tc>
      </w:tr>
      <w:tr w:rsidR="009C6993" w:rsidTr="009C6993">
        <w:trPr>
          <w:trHeight w:val="1635"/>
        </w:trPr>
        <w:tc>
          <w:tcPr>
            <w:tcW w:w="904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648" w:type="dxa"/>
            <w:gridSpan w:val="2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5954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>«8 март»-10,11 классы</w:t>
            </w:r>
          </w:p>
          <w:p w:rsidR="009C6993" w:rsidRDefault="009C6993" w:rsidP="009C6993"/>
          <w:p w:rsidR="009C6993" w:rsidRDefault="009C6993" w:rsidP="009C6993"/>
          <w:p w:rsidR="009C6993" w:rsidRDefault="009C6993" w:rsidP="009C6993"/>
          <w:p w:rsidR="009C6993" w:rsidRDefault="009C6993" w:rsidP="009C6993"/>
        </w:tc>
        <w:tc>
          <w:tcPr>
            <w:tcW w:w="1559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r>
              <w:t>март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9C6993" w:rsidRDefault="009C6993" w:rsidP="009C6993"/>
          <w:p w:rsidR="009C6993" w:rsidRDefault="009C6993" w:rsidP="009C6993">
            <w:proofErr w:type="spellStart"/>
            <w:r>
              <w:t>Муртузалиева</w:t>
            </w:r>
            <w:proofErr w:type="spellEnd"/>
            <w:r>
              <w:t xml:space="preserve"> З.Г.</w:t>
            </w:r>
          </w:p>
          <w:p w:rsidR="009C6993" w:rsidRDefault="009C6993" w:rsidP="009C6993">
            <w:proofErr w:type="spellStart"/>
            <w:r>
              <w:t>Зубаилова</w:t>
            </w:r>
            <w:proofErr w:type="spellEnd"/>
            <w:r>
              <w:t xml:space="preserve"> П.А.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9C6993" w:rsidRDefault="009C6993" w:rsidP="009C6993"/>
        </w:tc>
        <w:tc>
          <w:tcPr>
            <w:tcW w:w="1985" w:type="dxa"/>
            <w:tcBorders>
              <w:top w:val="single" w:sz="6" w:space="0" w:color="auto"/>
            </w:tcBorders>
          </w:tcPr>
          <w:p w:rsidR="009C6993" w:rsidRDefault="009C6993" w:rsidP="009C6993"/>
        </w:tc>
      </w:tr>
      <w:tr w:rsidR="009C6993" w:rsidTr="009C6993">
        <w:tc>
          <w:tcPr>
            <w:tcW w:w="904" w:type="dxa"/>
          </w:tcPr>
          <w:p w:rsidR="009C6993" w:rsidRDefault="009C6993" w:rsidP="009C6993"/>
        </w:tc>
        <w:tc>
          <w:tcPr>
            <w:tcW w:w="1648" w:type="dxa"/>
            <w:gridSpan w:val="2"/>
          </w:tcPr>
          <w:p w:rsidR="009C6993" w:rsidRDefault="009C6993" w:rsidP="009C6993">
            <w:r>
              <w:t>5</w:t>
            </w:r>
          </w:p>
        </w:tc>
        <w:tc>
          <w:tcPr>
            <w:tcW w:w="5954" w:type="dxa"/>
          </w:tcPr>
          <w:p w:rsidR="009C6993" w:rsidRDefault="009C6993" w:rsidP="009C6993">
            <w:r>
              <w:t xml:space="preserve">Тема: Роль межличностных отношений учащихся в </w:t>
            </w:r>
            <w:proofErr w:type="gramStart"/>
            <w:r>
              <w:t>воспитательном</w:t>
            </w:r>
            <w:proofErr w:type="gramEnd"/>
            <w:r>
              <w:t xml:space="preserve"> </w:t>
            </w:r>
          </w:p>
          <w:p w:rsidR="009C6993" w:rsidRDefault="009C6993" w:rsidP="009C6993">
            <w:proofErr w:type="gramStart"/>
            <w:r>
              <w:t>процессе</w:t>
            </w:r>
            <w:proofErr w:type="gramEnd"/>
            <w:r>
              <w:t xml:space="preserve">. Информация о </w:t>
            </w:r>
            <w:proofErr w:type="spellStart"/>
            <w:r>
              <w:t>взаимопосещениях</w:t>
            </w:r>
            <w:proofErr w:type="spellEnd"/>
            <w:r>
              <w:t xml:space="preserve"> мероприятий внутри МО с целью </w:t>
            </w:r>
          </w:p>
          <w:p w:rsidR="009C6993" w:rsidRDefault="009C6993" w:rsidP="009C6993">
            <w:r>
              <w:t>обмена опытом и совершенствования работы.</w:t>
            </w:r>
          </w:p>
          <w:p w:rsidR="009C6993" w:rsidRDefault="009C6993" w:rsidP="009C6993">
            <w:r>
              <w:t>Итоговое заседание.</w:t>
            </w:r>
          </w:p>
          <w:p w:rsidR="009C6993" w:rsidRDefault="009C6993" w:rsidP="009C6993">
            <w:r>
              <w:t>Перспективное планирование воспитательной работы на будущий год.</w:t>
            </w:r>
          </w:p>
          <w:p w:rsidR="009C6993" w:rsidRDefault="009C6993" w:rsidP="009C6993">
            <w:r>
              <w:t>Анализ деятельности классных руководителей.</w:t>
            </w:r>
          </w:p>
          <w:p w:rsidR="009C6993" w:rsidRDefault="009C6993" w:rsidP="009C6993">
            <w:r>
              <w:t xml:space="preserve"> </w:t>
            </w:r>
          </w:p>
          <w:p w:rsidR="009C6993" w:rsidRDefault="009C6993" w:rsidP="009C6993"/>
          <w:p w:rsidR="009C6993" w:rsidRDefault="009C6993" w:rsidP="009C6993">
            <w:r>
              <w:t xml:space="preserve"> </w:t>
            </w:r>
          </w:p>
        </w:tc>
        <w:tc>
          <w:tcPr>
            <w:tcW w:w="1559" w:type="dxa"/>
          </w:tcPr>
          <w:p w:rsidR="009C6993" w:rsidRDefault="009C6993" w:rsidP="009C6993">
            <w:r>
              <w:t>15-18.05.2018</w:t>
            </w:r>
          </w:p>
        </w:tc>
        <w:tc>
          <w:tcPr>
            <w:tcW w:w="2268" w:type="dxa"/>
          </w:tcPr>
          <w:p w:rsidR="009C6993" w:rsidRDefault="009C6993" w:rsidP="009C6993">
            <w:r>
              <w:t xml:space="preserve">Зам. директора по ВР, социальный педагог, </w:t>
            </w:r>
            <w:proofErr w:type="spellStart"/>
            <w:r>
              <w:t>психолог</w:t>
            </w:r>
            <w:proofErr w:type="gramStart"/>
            <w:r>
              <w:t>,к</w:t>
            </w:r>
            <w:proofErr w:type="gramEnd"/>
            <w:r>
              <w:t>л.рук-ли</w:t>
            </w:r>
            <w:proofErr w:type="spellEnd"/>
          </w:p>
        </w:tc>
        <w:tc>
          <w:tcPr>
            <w:tcW w:w="1701" w:type="dxa"/>
          </w:tcPr>
          <w:p w:rsidR="009C6993" w:rsidRDefault="009C6993" w:rsidP="009C6993"/>
        </w:tc>
        <w:tc>
          <w:tcPr>
            <w:tcW w:w="1985" w:type="dxa"/>
          </w:tcPr>
          <w:p w:rsidR="009C6993" w:rsidRDefault="009C6993" w:rsidP="009C6993"/>
        </w:tc>
      </w:tr>
    </w:tbl>
    <w:p w:rsidR="000F6762" w:rsidRDefault="000F6762" w:rsidP="000F6762">
      <w:pPr>
        <w:ind w:left="60"/>
      </w:pPr>
    </w:p>
    <w:p w:rsidR="00F26C8C" w:rsidRDefault="00F26C8C"/>
    <w:sectPr w:rsidR="00F26C8C" w:rsidSect="009C6993">
      <w:pgSz w:w="16838" w:h="11906" w:orient="landscape"/>
      <w:pgMar w:top="1418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1B7F"/>
    <w:rsid w:val="000F6762"/>
    <w:rsid w:val="00807C75"/>
    <w:rsid w:val="009C6993"/>
    <w:rsid w:val="00B405F0"/>
    <w:rsid w:val="00CA1B7F"/>
    <w:rsid w:val="00DF3FE0"/>
    <w:rsid w:val="00F2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4</cp:revision>
  <cp:lastPrinted>2017-09-05T09:04:00Z</cp:lastPrinted>
  <dcterms:created xsi:type="dcterms:W3CDTF">2017-08-23T10:43:00Z</dcterms:created>
  <dcterms:modified xsi:type="dcterms:W3CDTF">2017-09-05T09:05:00Z</dcterms:modified>
</cp:coreProperties>
</file>