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F8" w:rsidRDefault="006E33F8" w:rsidP="00A61582">
      <w:pPr>
        <w:spacing w:after="0" w:line="264" w:lineRule="atLeast"/>
        <w:rPr>
          <w:rFonts w:ascii="Times New Roman" w:hAnsi="Times New Roman" w:cs="Times New Roman"/>
          <w:b/>
          <w:sz w:val="32"/>
          <w:szCs w:val="32"/>
        </w:rPr>
      </w:pPr>
    </w:p>
    <w:p w:rsidR="00A61582" w:rsidRDefault="00816C5A" w:rsidP="00A61582">
      <w:pPr>
        <w:spacing w:after="0" w:line="264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16C5A">
        <w:rPr>
          <w:rFonts w:ascii="Times New Roman" w:hAnsi="Times New Roman" w:cs="Times New Roman"/>
          <w:b/>
          <w:sz w:val="32"/>
          <w:szCs w:val="32"/>
        </w:rPr>
        <w:t xml:space="preserve">План мероприятий, посвященных празднованию </w:t>
      </w:r>
      <w:r w:rsidR="00A6158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100-летия со </w:t>
      </w:r>
      <w:r w:rsidRPr="00816C5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дня образования Дагестанской АССР</w:t>
      </w:r>
    </w:p>
    <w:p w:rsidR="002E09AB" w:rsidRPr="00A61582" w:rsidRDefault="00816C5A" w:rsidP="00A61582">
      <w:pPr>
        <w:spacing w:after="0" w:line="264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 </w:t>
      </w:r>
      <w:r w:rsidR="00A6158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МК</w:t>
      </w:r>
      <w:r w:rsidR="002E09AB" w:rsidRPr="00816C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ОУ </w:t>
      </w:r>
      <w:r w:rsidR="00A6158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« Маджалисская СОШ №1»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2020-2021 </w:t>
      </w:r>
      <w:proofErr w:type="spellStart"/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уч</w:t>
      </w:r>
      <w:proofErr w:type="spellEnd"/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 год</w:t>
      </w:r>
    </w:p>
    <w:tbl>
      <w:tblPr>
        <w:tblW w:w="8895" w:type="dxa"/>
        <w:tblInd w:w="-789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06"/>
        <w:gridCol w:w="3235"/>
        <w:gridCol w:w="1703"/>
        <w:gridCol w:w="1340"/>
        <w:gridCol w:w="2211"/>
      </w:tblGrid>
      <w:tr w:rsidR="00A61582" w:rsidRPr="002E09AB" w:rsidTr="00A61582">
        <w:trPr>
          <w:trHeight w:val="444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A6158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1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A6158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1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A6158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1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A61582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1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61582" w:rsidRPr="002E09AB" w:rsidTr="00A61582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6E33F8" w:rsidRDefault="00A61582" w:rsidP="002E09AB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 мероприятий к 100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  Автономии Дагестана</w:t>
            </w:r>
            <w:r w:rsidR="006E33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2020-21уч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2E09AB" w:rsidRPr="002E09AB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Default="00E603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09AB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2E09AB"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ИЗО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16C5A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</w:t>
            </w:r>
            <w:r w:rsidR="00063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1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по ИКТ.</w:t>
            </w:r>
          </w:p>
        </w:tc>
      </w:tr>
      <w:tr w:rsidR="00A61582" w:rsidRPr="002E09AB" w:rsidTr="00A61582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Открытое мероприятие к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Автономии Дагестана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A61582" w:rsidP="00A6158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Дагестанской литературы Магомедова Р.М.</w:t>
            </w:r>
          </w:p>
          <w:p w:rsidR="006E33F8" w:rsidRPr="002E09AB" w:rsidRDefault="006E33F8" w:rsidP="00A6158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ЦБ.</w:t>
            </w:r>
          </w:p>
        </w:tc>
      </w:tr>
      <w:tr w:rsidR="00A61582" w:rsidRPr="002E09AB" w:rsidTr="00A61582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A6158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-Книжная выставка «Мой Дагестан»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Школьный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</w:tr>
      <w:tr w:rsidR="00A61582" w:rsidRPr="002E09AB" w:rsidTr="00A61582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лучшего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чтеца стихотворений о Дагестане.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6E33F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библиотекарь, учителя начальных классов</w:t>
            </w:r>
          </w:p>
        </w:tc>
      </w:tr>
      <w:tr w:rsidR="00A61582" w:rsidRPr="002E09AB" w:rsidTr="00A61582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 w:rsidR="00A61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февраль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  <w:p w:rsidR="00063479" w:rsidRPr="002E09AB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A61582" w:rsidRPr="002E09AB" w:rsidTr="00A61582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A6158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Фотовыставка «Мой любимый край!»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3F8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2-11</w:t>
            </w:r>
          </w:p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A61582" w:rsidRPr="002E09AB" w:rsidTr="00A61582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6E33F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Экскурсия в </w:t>
            </w:r>
            <w:r w:rsidR="00A94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Центр традиционной культуры « Кайтаги»</w:t>
            </w:r>
            <w:r w:rsidR="006E3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A94674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A6158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организатор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классные руководители.</w:t>
            </w:r>
          </w:p>
        </w:tc>
      </w:tr>
      <w:tr w:rsidR="00A61582" w:rsidRPr="002E09AB" w:rsidTr="00A61582">
        <w:trPr>
          <w:trHeight w:val="1980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A94674" w:rsidRDefault="00A61582" w:rsidP="0006347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94674">
              <w:rPr>
                <w:sz w:val="24"/>
                <w:szCs w:val="24"/>
              </w:rPr>
              <w:t>МАЙ</w:t>
            </w:r>
          </w:p>
          <w:p w:rsidR="00A61582" w:rsidRPr="002E09AB" w:rsidRDefault="00A61582" w:rsidP="0006347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5-9</w:t>
            </w:r>
          </w:p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582" w:rsidRPr="002E09AB" w:rsidRDefault="00A61582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учителя предметники</w:t>
            </w:r>
          </w:p>
        </w:tc>
      </w:tr>
    </w:tbl>
    <w:p w:rsidR="002E09AB" w:rsidRP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7F1683" w:rsidRDefault="007F1683"/>
    <w:sectPr w:rsidR="007F1683" w:rsidSect="00A94674">
      <w:pgSz w:w="11906" w:h="16838"/>
      <w:pgMar w:top="568" w:right="850" w:bottom="851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9AB"/>
    <w:rsid w:val="000161B7"/>
    <w:rsid w:val="00063479"/>
    <w:rsid w:val="00284DA8"/>
    <w:rsid w:val="002E09AB"/>
    <w:rsid w:val="00363F8B"/>
    <w:rsid w:val="004522CE"/>
    <w:rsid w:val="006E33F8"/>
    <w:rsid w:val="007C5A6A"/>
    <w:rsid w:val="007F1683"/>
    <w:rsid w:val="00816C5A"/>
    <w:rsid w:val="009B45EB"/>
    <w:rsid w:val="00A61582"/>
    <w:rsid w:val="00A94674"/>
    <w:rsid w:val="00E6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10</cp:revision>
  <cp:lastPrinted>2021-01-11T07:36:00Z</cp:lastPrinted>
  <dcterms:created xsi:type="dcterms:W3CDTF">2021-01-10T14:54:00Z</dcterms:created>
  <dcterms:modified xsi:type="dcterms:W3CDTF">2021-01-11T07:36:00Z</dcterms:modified>
</cp:coreProperties>
</file>