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E8B" w:rsidRPr="00AC5122" w:rsidRDefault="000D6E8B" w:rsidP="000D6E8B">
      <w:pPr>
        <w:jc w:val="center"/>
        <w:rPr>
          <w:rFonts w:ascii="Bookman Old Style" w:hAnsi="Bookman Old Style"/>
          <w:b/>
          <w:sz w:val="28"/>
          <w:szCs w:val="24"/>
        </w:rPr>
      </w:pPr>
      <w:r w:rsidRPr="00AC5122">
        <w:rPr>
          <w:rFonts w:ascii="Bookman Old Style" w:hAnsi="Bookman Old Style"/>
          <w:b/>
          <w:sz w:val="28"/>
          <w:szCs w:val="24"/>
        </w:rPr>
        <w:t>П</w:t>
      </w:r>
      <w:r w:rsidRPr="00AC5122">
        <w:rPr>
          <w:rFonts w:ascii="Bookman Old Style" w:hAnsi="Bookman Old Style"/>
          <w:b/>
          <w:sz w:val="24"/>
          <w:szCs w:val="24"/>
        </w:rPr>
        <w:t>лан работы</w:t>
      </w:r>
      <w:r w:rsidRPr="00AC5122">
        <w:rPr>
          <w:rFonts w:ascii="Bookman Old Style" w:hAnsi="Bookman Old Style"/>
          <w:b/>
          <w:sz w:val="28"/>
          <w:szCs w:val="24"/>
        </w:rPr>
        <w:t xml:space="preserve"> старшей вожатой  на 2020-2021уч.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4"/>
        <w:gridCol w:w="5116"/>
        <w:gridCol w:w="1701"/>
        <w:gridCol w:w="1843"/>
      </w:tblGrid>
      <w:tr w:rsidR="00AC5122" w:rsidRPr="00AC5122" w:rsidTr="00AC5122">
        <w:trPr>
          <w:trHeight w:val="982"/>
        </w:trPr>
        <w:tc>
          <w:tcPr>
            <w:tcW w:w="804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№</w:t>
            </w:r>
          </w:p>
        </w:tc>
        <w:tc>
          <w:tcPr>
            <w:tcW w:w="5116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Содержание 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Сроки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Ответственные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C5122" w:rsidRPr="00AC5122" w:rsidTr="00AC5122">
        <w:trPr>
          <w:trHeight w:val="12888"/>
        </w:trPr>
        <w:tc>
          <w:tcPr>
            <w:tcW w:w="804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4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5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6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7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8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9.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10.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11.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12.</w:t>
            </w:r>
          </w:p>
          <w:p w:rsidR="00640BAC" w:rsidRDefault="00640BAC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640BAC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AC5122" w:rsidRPr="00AC5122">
              <w:rPr>
                <w:rFonts w:ascii="Bookman Old Style" w:hAnsi="Bookman Old Style"/>
                <w:sz w:val="24"/>
                <w:szCs w:val="24"/>
              </w:rPr>
              <w:t>3.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14.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16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Организовать и провести праздник  День знаний-  1 сентября.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Работа с документацией.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Составить  план на  год и месяц.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Проверить наличие уголков в классах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Подготовить мероприятие посвященное Дню солидарности в борьбе с терроризмом.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Выбрать актив школы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Еженедельные линейки по итогам успеваемости и санитарному состоянию классов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Еженедельная проверка 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санит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 сост. классов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15 сентября - День единства народов Дагестана.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С</w:t>
            </w:r>
            <w:r w:rsidRPr="00AC5122">
              <w:rPr>
                <w:rFonts w:ascii="Bookman Old Style" w:hAnsi="Bookman Old Style"/>
                <w:sz w:val="24"/>
                <w:szCs w:val="24"/>
              </w:rPr>
              <w:t>обрания с активом школы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Провести конкурс по озеленению классов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Выставка рисунков на тему «День учителя»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Провести открытое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мероприятие на День учителя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Выставка рисунков «Золотая осень»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Организовать поход « Золотая осень»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Посещение открытых уроков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.ч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асов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Ко всем знаменательным датам выпускать стенгазету 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октябрь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октябрь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октябрь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октябрь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Default="000A1313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октябрь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Организатор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ind w:left="-108" w:right="-108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о</w:t>
            </w: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рганизатор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организатор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учит. </w:t>
            </w:r>
            <w:r>
              <w:rPr>
                <w:rFonts w:ascii="Bookman Old Style" w:hAnsi="Bookman Old Style"/>
                <w:sz w:val="24"/>
                <w:szCs w:val="24"/>
              </w:rPr>
              <w:t>м</w:t>
            </w:r>
            <w:r w:rsidRPr="00AC5122">
              <w:rPr>
                <w:rFonts w:ascii="Bookman Old Style" w:hAnsi="Bookman Old Style"/>
                <w:sz w:val="24"/>
                <w:szCs w:val="24"/>
              </w:rPr>
              <w:t>узыки.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с</w:t>
            </w:r>
            <w:r w:rsidRPr="00AC5122">
              <w:rPr>
                <w:rFonts w:ascii="Bookman Old Style" w:hAnsi="Bookman Old Style"/>
                <w:sz w:val="24"/>
                <w:szCs w:val="24"/>
              </w:rPr>
              <w:t>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,</w:t>
            </w: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кл.рук.ли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.р</w:t>
            </w:r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>ук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-ли, организатор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ст.вожатая</w:t>
            </w:r>
            <w:proofErr w:type="spellEnd"/>
          </w:p>
          <w:p w:rsidR="000A1313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Уч. биологии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С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т. вожатая</w:t>
            </w:r>
          </w:p>
          <w:p w:rsidR="00AC5122" w:rsidRPr="00AC5122" w:rsidRDefault="00AC5122" w:rsidP="00AC51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3A70EC" w:rsidRPr="00AC5122" w:rsidRDefault="003A70EC">
      <w:pPr>
        <w:rPr>
          <w:rFonts w:ascii="Bookman Old Style" w:hAnsi="Bookman Old Style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-352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1843"/>
      </w:tblGrid>
      <w:tr w:rsidR="00AC5122" w:rsidRPr="00AC5122" w:rsidTr="00ED7488">
        <w:trPr>
          <w:trHeight w:val="13318"/>
        </w:trPr>
        <w:tc>
          <w:tcPr>
            <w:tcW w:w="675" w:type="dxa"/>
          </w:tcPr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15.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16.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17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18.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19.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20.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21..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22.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23.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24.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25.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26.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27.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28.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29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30.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31.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03" w:type="dxa"/>
          </w:tcPr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Беседа о терроризме и экстремизме «Террориз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м-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угроза обществу»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Контролировать работу актива школы.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Провести праздник, посвященный   Дню  матери.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Организовать выставку работ уч-ся  ко Дню матери.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День самоуправления 8-11кл.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Провести вечер отдыха в ст.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-х «Осенний бал» 9-11кл. 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Выставка рисунков «Нет наркотикам! Здоровье наша сила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.»  </w:t>
            </w:r>
            <w:proofErr w:type="gramEnd"/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Подготовка к новогоднему празднику.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«Неделя сказок» в младших классах 1-4кл. 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Провести конкурс  загадок 1-4кл.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Провести новогодние утренники «Новый год у ворот»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Организовать выставку рисунков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На тему «Здравствуй, Новый год!»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Выставка рисунков на тему «Блокадный Ленинград»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«День юного героя антифашиста»- 8 февраля.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День Валентина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Организовать почту 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Валентинок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Default="000A1313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Организовать конкурс рисунков на тему « 23 февраля 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-Д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ень защитника Отечества»</w:t>
            </w: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Провести конкурс «А ну-ка </w:t>
            </w:r>
            <w:r w:rsidRPr="00AC5122">
              <w:rPr>
                <w:rFonts w:ascii="Bookman Old Style" w:hAnsi="Bookman Old Style"/>
                <w:b/>
                <w:sz w:val="24"/>
                <w:szCs w:val="24"/>
              </w:rPr>
              <w:t>п</w:t>
            </w:r>
            <w:r w:rsidRPr="00AC5122">
              <w:rPr>
                <w:rFonts w:ascii="Bookman Old Style" w:hAnsi="Bookman Old Style"/>
                <w:sz w:val="24"/>
                <w:szCs w:val="24"/>
              </w:rPr>
              <w:t>арни!» 8-11кл.</w:t>
            </w:r>
          </w:p>
          <w:p w:rsidR="000A1313" w:rsidRDefault="000A1313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К 8 марта провести конкурс «А ну-ка девочки!» 8-11кл. </w:t>
            </w: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Провести открытое мероприятие к празднику  8марта</w:t>
            </w:r>
          </w:p>
        </w:tc>
        <w:tc>
          <w:tcPr>
            <w:tcW w:w="1701" w:type="dxa"/>
          </w:tcPr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регулярно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регулярно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октябрь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регулярно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ноябрь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ноябрь.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ноябрь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декабрь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декабрь.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Декабрь.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декабрь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декабрь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январь.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Февраль</w:t>
            </w:r>
          </w:p>
          <w:p w:rsidR="00AC5122" w:rsidRPr="00AC5122" w:rsidRDefault="00AC5122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Default="000A1313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Default="000A1313" w:rsidP="00794C87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Ф</w:t>
            </w:r>
            <w:r w:rsidR="00AC5122" w:rsidRPr="00AC5122">
              <w:rPr>
                <w:rFonts w:ascii="Bookman Old Style" w:hAnsi="Bookman Old Style"/>
                <w:sz w:val="24"/>
                <w:szCs w:val="24"/>
              </w:rPr>
              <w:t>евраль</w:t>
            </w:r>
          </w:p>
          <w:p w:rsidR="000A1313" w:rsidRDefault="000A1313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Default="000A1313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март</w:t>
            </w:r>
          </w:p>
          <w:p w:rsidR="000A1313" w:rsidRDefault="000A1313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Default="000A1313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0A1313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март</w:t>
            </w:r>
          </w:p>
          <w:p w:rsidR="000A1313" w:rsidRPr="00AC5122" w:rsidRDefault="000A1313" w:rsidP="00794C8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Ст. вожатая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ожатая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Орг.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 5кл.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Default="000A1313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кл.рук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Default="000A1313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орг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-р.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ст.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вож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 ,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орг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-р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 рук-ли.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., и 7-8кл.кл.рук-ли.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Ст.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вож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.р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ук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-ли.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ст.вож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D6E8B" w:rsidRDefault="000D6E8B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C5122" w:rsidRPr="00AC5122" w:rsidRDefault="00AC5122" w:rsidP="00751AC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-337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560"/>
        <w:gridCol w:w="1842"/>
      </w:tblGrid>
      <w:tr w:rsidR="000A1313" w:rsidRPr="00AC5122" w:rsidTr="00ED7488">
        <w:trPr>
          <w:trHeight w:val="6796"/>
        </w:trPr>
        <w:tc>
          <w:tcPr>
            <w:tcW w:w="675" w:type="dxa"/>
          </w:tcPr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lastRenderedPageBreak/>
              <w:t>32.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33.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34.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35.</w:t>
            </w:r>
          </w:p>
          <w:p w:rsidR="00640BAC" w:rsidRPr="00AC5122" w:rsidRDefault="00640BAC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36.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40BAC" w:rsidRDefault="00640BAC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0A1313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0A1313">
              <w:rPr>
                <w:rFonts w:ascii="Bookman Old Style" w:hAnsi="Bookman Old Style"/>
                <w:sz w:val="24"/>
                <w:szCs w:val="24"/>
              </w:rPr>
              <w:t>37.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38.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39.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40.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41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03" w:type="dxa"/>
          </w:tcPr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Организовать выставку рисунков на тему «8марта»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Подготовить выступление уч-ся  к фестивалю  «Школьная весна»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1апреля – День птиц.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7 апреля 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–Д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ень здоровья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Провести конкурс рисунков  ко ДНЮ КОСМОНАВТИКИ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12 апреля 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–Д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ень космонавтики»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9 МАЯ 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–Д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ень Победы.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Организовать парад,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Выставка рисунков на тему 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« 9 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МАЯ-День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Победы!»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«Прощай, начальная школа»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«Последний звонок»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60" w:type="dxa"/>
          </w:tcPr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март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март.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апрель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Апрель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Апрель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апрель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май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май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май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>май</w:t>
            </w:r>
          </w:p>
        </w:tc>
        <w:tc>
          <w:tcPr>
            <w:tcW w:w="1842" w:type="dxa"/>
          </w:tcPr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 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кл.рук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кл.рук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орг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-р.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.р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ук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Организатор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 и уч.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нач.кл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. ,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уч.физ-ры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 xml:space="preserve"> и </w:t>
            </w: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кл.рук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-ли.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C5122">
              <w:rPr>
                <w:rFonts w:ascii="Bookman Old Style" w:hAnsi="Bookman Old Style"/>
                <w:sz w:val="24"/>
                <w:szCs w:val="24"/>
              </w:rPr>
              <w:t>Ст</w:t>
            </w:r>
            <w:proofErr w:type="gramStart"/>
            <w:r w:rsidRPr="00AC5122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AC5122">
              <w:rPr>
                <w:rFonts w:ascii="Bookman Old Style" w:hAnsi="Bookman Old Style"/>
                <w:sz w:val="24"/>
                <w:szCs w:val="24"/>
              </w:rPr>
              <w:t>ож</w:t>
            </w:r>
            <w:proofErr w:type="spellEnd"/>
            <w:r w:rsidRPr="00AC5122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1313" w:rsidRPr="00AC5122" w:rsidRDefault="000A1313" w:rsidP="00D761B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1D5C5A" w:rsidRPr="00AC5122" w:rsidRDefault="001D5C5A">
      <w:pPr>
        <w:rPr>
          <w:rFonts w:ascii="Bookman Old Style" w:hAnsi="Bookman Old Style"/>
          <w:sz w:val="24"/>
          <w:szCs w:val="24"/>
        </w:rPr>
      </w:pPr>
    </w:p>
    <w:p w:rsidR="001D5C5A" w:rsidRPr="00AC5122" w:rsidRDefault="001D5C5A">
      <w:pPr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sectPr w:rsidR="001D5C5A" w:rsidRPr="00AC5122" w:rsidSect="00AC512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CB" w:rsidRDefault="00D431CB" w:rsidP="009B387F">
      <w:pPr>
        <w:spacing w:after="0" w:line="240" w:lineRule="auto"/>
      </w:pPr>
      <w:r>
        <w:separator/>
      </w:r>
    </w:p>
  </w:endnote>
  <w:endnote w:type="continuationSeparator" w:id="0">
    <w:p w:rsidR="00D431CB" w:rsidRDefault="00D431CB" w:rsidP="009B3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CB" w:rsidRDefault="00D431CB" w:rsidP="009B387F">
      <w:pPr>
        <w:spacing w:after="0" w:line="240" w:lineRule="auto"/>
      </w:pPr>
      <w:r>
        <w:separator/>
      </w:r>
    </w:p>
  </w:footnote>
  <w:footnote w:type="continuationSeparator" w:id="0">
    <w:p w:rsidR="00D431CB" w:rsidRDefault="00D431CB" w:rsidP="009B3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322"/>
    <w:rsid w:val="00060B8C"/>
    <w:rsid w:val="00072922"/>
    <w:rsid w:val="00074900"/>
    <w:rsid w:val="000A1313"/>
    <w:rsid w:val="000D6E8B"/>
    <w:rsid w:val="000E5A9C"/>
    <w:rsid w:val="00103E2D"/>
    <w:rsid w:val="001A73D8"/>
    <w:rsid w:val="001C710A"/>
    <w:rsid w:val="001D5C5A"/>
    <w:rsid w:val="00202521"/>
    <w:rsid w:val="00252924"/>
    <w:rsid w:val="00267CCC"/>
    <w:rsid w:val="002A14B6"/>
    <w:rsid w:val="00316322"/>
    <w:rsid w:val="00351152"/>
    <w:rsid w:val="0035472D"/>
    <w:rsid w:val="00355631"/>
    <w:rsid w:val="00365F84"/>
    <w:rsid w:val="00387CE5"/>
    <w:rsid w:val="003A70EC"/>
    <w:rsid w:val="003B0C6F"/>
    <w:rsid w:val="0045579B"/>
    <w:rsid w:val="004830EF"/>
    <w:rsid w:val="004A0678"/>
    <w:rsid w:val="004F24AF"/>
    <w:rsid w:val="004F6B1F"/>
    <w:rsid w:val="00523084"/>
    <w:rsid w:val="00533983"/>
    <w:rsid w:val="00535900"/>
    <w:rsid w:val="00551C65"/>
    <w:rsid w:val="00556DAD"/>
    <w:rsid w:val="005C25B5"/>
    <w:rsid w:val="005E2958"/>
    <w:rsid w:val="00640BAC"/>
    <w:rsid w:val="00656556"/>
    <w:rsid w:val="00685BB9"/>
    <w:rsid w:val="006901F4"/>
    <w:rsid w:val="00697553"/>
    <w:rsid w:val="006A72C2"/>
    <w:rsid w:val="006D12A2"/>
    <w:rsid w:val="00732C05"/>
    <w:rsid w:val="00741C65"/>
    <w:rsid w:val="00751ACD"/>
    <w:rsid w:val="00781DDF"/>
    <w:rsid w:val="00794C87"/>
    <w:rsid w:val="007A29CC"/>
    <w:rsid w:val="007F6C10"/>
    <w:rsid w:val="008025AB"/>
    <w:rsid w:val="008071E1"/>
    <w:rsid w:val="008318C5"/>
    <w:rsid w:val="008B7367"/>
    <w:rsid w:val="008E229E"/>
    <w:rsid w:val="008F7E38"/>
    <w:rsid w:val="00935D8C"/>
    <w:rsid w:val="009B387F"/>
    <w:rsid w:val="009C5368"/>
    <w:rsid w:val="009F0C88"/>
    <w:rsid w:val="00A2687F"/>
    <w:rsid w:val="00A72B3E"/>
    <w:rsid w:val="00AC5122"/>
    <w:rsid w:val="00AD33E1"/>
    <w:rsid w:val="00AF1364"/>
    <w:rsid w:val="00B0114A"/>
    <w:rsid w:val="00B04DCF"/>
    <w:rsid w:val="00B152E1"/>
    <w:rsid w:val="00B30F49"/>
    <w:rsid w:val="00B748A5"/>
    <w:rsid w:val="00BA1F3C"/>
    <w:rsid w:val="00C85A27"/>
    <w:rsid w:val="00CB65AB"/>
    <w:rsid w:val="00D26A68"/>
    <w:rsid w:val="00D36814"/>
    <w:rsid w:val="00D431CB"/>
    <w:rsid w:val="00D6337D"/>
    <w:rsid w:val="00D761B0"/>
    <w:rsid w:val="00D76B50"/>
    <w:rsid w:val="00E37F12"/>
    <w:rsid w:val="00E73DDB"/>
    <w:rsid w:val="00ED02C3"/>
    <w:rsid w:val="00ED7488"/>
    <w:rsid w:val="00FC7FFD"/>
    <w:rsid w:val="00FE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3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B3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B387F"/>
  </w:style>
  <w:style w:type="paragraph" w:styleId="a6">
    <w:name w:val="footer"/>
    <w:basedOn w:val="a"/>
    <w:link w:val="a7"/>
    <w:uiPriority w:val="99"/>
    <w:semiHidden/>
    <w:unhideWhenUsed/>
    <w:rsid w:val="009B3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B38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2B1AF-F0F0-41A3-83F0-4A0D3726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McoM</cp:lastModifiedBy>
  <cp:revision>32</cp:revision>
  <cp:lastPrinted>2016-09-05T08:43:00Z</cp:lastPrinted>
  <dcterms:created xsi:type="dcterms:W3CDTF">2014-06-01T08:58:00Z</dcterms:created>
  <dcterms:modified xsi:type="dcterms:W3CDTF">2020-09-30T10:43:00Z</dcterms:modified>
</cp:coreProperties>
</file>