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F1" w:rsidRPr="00F57A8B" w:rsidRDefault="00987BF1" w:rsidP="00131244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F57A8B">
        <w:rPr>
          <w:rFonts w:ascii="Bookman Old Style" w:hAnsi="Bookman Old Style"/>
          <w:b/>
          <w:sz w:val="28"/>
          <w:szCs w:val="28"/>
        </w:rPr>
        <w:t>Основные мероприятия</w:t>
      </w:r>
      <w:r w:rsidR="00E50AC3">
        <w:rPr>
          <w:rFonts w:ascii="Bookman Old Style" w:hAnsi="Bookman Old Style"/>
          <w:b/>
          <w:sz w:val="28"/>
          <w:szCs w:val="28"/>
        </w:rPr>
        <w:t xml:space="preserve"> ВШК на 2020-2021 </w:t>
      </w:r>
      <w:proofErr w:type="spellStart"/>
      <w:r w:rsidR="00E50AC3">
        <w:rPr>
          <w:rFonts w:ascii="Bookman Old Style" w:hAnsi="Bookman Old Style"/>
          <w:b/>
          <w:sz w:val="28"/>
          <w:szCs w:val="28"/>
        </w:rPr>
        <w:t>у</w:t>
      </w:r>
      <w:r w:rsidR="00F41371">
        <w:rPr>
          <w:rFonts w:ascii="Bookman Old Style" w:hAnsi="Bookman Old Style"/>
          <w:b/>
          <w:sz w:val="28"/>
          <w:szCs w:val="28"/>
        </w:rPr>
        <w:t>ч.г</w:t>
      </w:r>
      <w:proofErr w:type="spellEnd"/>
      <w:r w:rsidR="00F41371">
        <w:rPr>
          <w:rFonts w:ascii="Bookman Old Style" w:hAnsi="Bookman Old Style"/>
          <w:b/>
          <w:sz w:val="28"/>
          <w:szCs w:val="28"/>
        </w:rPr>
        <w:t>.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3827"/>
        <w:gridCol w:w="1417"/>
        <w:gridCol w:w="2268"/>
        <w:gridCol w:w="851"/>
        <w:gridCol w:w="992"/>
        <w:gridCol w:w="1985"/>
      </w:tblGrid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BB3" w:rsidRPr="00505FA8" w:rsidRDefault="00987BF1" w:rsidP="00CA7BB3">
            <w:pPr>
              <w:spacing w:after="0" w:line="240" w:lineRule="auto"/>
              <w:ind w:left="-108" w:right="-250"/>
              <w:jc w:val="both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№</w:t>
            </w:r>
          </w:p>
          <w:p w:rsidR="00987BF1" w:rsidRPr="00505FA8" w:rsidRDefault="00987BF1" w:rsidP="00CA7BB3">
            <w:pPr>
              <w:spacing w:after="0" w:line="240" w:lineRule="auto"/>
              <w:ind w:left="-108" w:right="-25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п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Содержание контроля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Цель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Формы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Методы проведения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Сроки проведения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05FA8" w:rsidRDefault="00987BF1" w:rsidP="00280F34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Ответственный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за осуществление 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Выход</w:t>
            </w:r>
          </w:p>
        </w:tc>
      </w:tr>
      <w:tr w:rsidR="00987BF1" w:rsidRPr="00505FA8" w:rsidTr="00280F34">
        <w:trPr>
          <w:trHeight w:val="334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Август</w:t>
            </w:r>
          </w:p>
        </w:tc>
      </w:tr>
      <w:tr w:rsidR="00CA7BB3" w:rsidRPr="00505FA8" w:rsidTr="00280F34">
        <w:trPr>
          <w:cantSplit/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05FA8" w:rsidRDefault="00987BF1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05FA8" w:rsidRDefault="00987BF1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Комплектование первых, девятых</w:t>
            </w:r>
          </w:p>
          <w:p w:rsidR="00987BF1" w:rsidRPr="00505FA8" w:rsidRDefault="0032458E" w:rsidP="008E0FD0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десятых, одинна</w:t>
            </w:r>
            <w:r w:rsidR="008E0FD0" w:rsidRPr="00505FA8">
              <w:rPr>
                <w:rFonts w:ascii="Bookman Old Style" w:hAnsi="Bookman Old Style"/>
                <w:lang w:eastAsia="en-US"/>
              </w:rPr>
              <w:t>дцатых</w:t>
            </w:r>
            <w:r w:rsidR="00987BF1" w:rsidRPr="00505FA8">
              <w:rPr>
                <w:rFonts w:ascii="Bookman Old Style" w:hAnsi="Bookman Old Style"/>
                <w:lang w:eastAsia="en-US"/>
              </w:rPr>
              <w:t>классов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Комплектования первых, девятых, десятых, одиннадцатых классов;</w:t>
            </w:r>
          </w:p>
          <w:p w:rsidR="00987BF1" w:rsidRPr="00505FA8" w:rsidRDefault="00987BF1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Августовский учет детей от 6 до 16 лет;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right="-13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Составление списков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E37" w:rsidRPr="00505FA8" w:rsidRDefault="004B7E37" w:rsidP="000615F1">
            <w:pPr>
              <w:spacing w:line="240" w:lineRule="auto"/>
              <w:ind w:left="155"/>
              <w:jc w:val="center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Отчет</w:t>
            </w:r>
          </w:p>
          <w:p w:rsidR="00987BF1" w:rsidRPr="00505FA8" w:rsidRDefault="00987BF1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Совещание при директоре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05FA8" w:rsidRDefault="00987BF1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8E0FD0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Готовность классных кабинетов к учебному году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8E0FD0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состояния  техники безопасности, готовности материальной базы, методического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right="-13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tabs>
                <w:tab w:val="left" w:pos="334"/>
              </w:tabs>
              <w:spacing w:line="240" w:lineRule="auto"/>
              <w:ind w:left="-86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Рейд по кабинетам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Информация, совещание при директоре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BF1" w:rsidRPr="00505FA8" w:rsidRDefault="00987BF1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Планирование работы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школьныхметодич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.о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бъед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8E0FD0">
            <w:pPr>
              <w:numPr>
                <w:ilvl w:val="0"/>
                <w:numId w:val="2"/>
              </w:numPr>
              <w:tabs>
                <w:tab w:val="left" w:pos="33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Изучение состояния планов работы школьных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методич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. объединений.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right="-13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Предупредительный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05FA8" w:rsidRDefault="00987BF1" w:rsidP="000615F1">
            <w:pPr>
              <w:spacing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987BF1" w:rsidRPr="00505FA8" w:rsidRDefault="00987BF1" w:rsidP="000615F1">
            <w:pPr>
              <w:spacing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Август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C0B" w:rsidRPr="00505FA8" w:rsidRDefault="00D37C0B" w:rsidP="004B7E37">
            <w:pPr>
              <w:spacing w:after="0" w:line="240" w:lineRule="auto"/>
              <w:ind w:left="155"/>
              <w:jc w:val="center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Утверждение</w:t>
            </w:r>
          </w:p>
          <w:p w:rsidR="004B7E37" w:rsidRPr="00505FA8" w:rsidRDefault="004B7E37" w:rsidP="004B7E37">
            <w:pPr>
              <w:spacing w:after="0" w:line="240" w:lineRule="auto"/>
              <w:ind w:left="155"/>
              <w:jc w:val="center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Корректировка</w:t>
            </w:r>
          </w:p>
          <w:p w:rsidR="00987BF1" w:rsidRPr="00505FA8" w:rsidRDefault="00987BF1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План</w:t>
            </w:r>
            <w:r w:rsidR="00BE0B34" w:rsidRPr="00505FA8">
              <w:rPr>
                <w:rFonts w:ascii="Bookman Old Style" w:hAnsi="Bookman Old Style"/>
                <w:lang w:eastAsia="en-US"/>
              </w:rPr>
              <w:t>ов</w:t>
            </w:r>
            <w:r w:rsidRPr="00505FA8">
              <w:rPr>
                <w:rFonts w:ascii="Bookman Old Style" w:hAnsi="Bookman Old Style"/>
                <w:lang w:eastAsia="en-US"/>
              </w:rPr>
              <w:t xml:space="preserve"> работы </w:t>
            </w:r>
          </w:p>
        </w:tc>
      </w:tr>
      <w:tr w:rsidR="00987BF1" w:rsidRPr="00505FA8" w:rsidTr="00280F34">
        <w:trPr>
          <w:trHeight w:val="361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Сентябрь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05FA8" w:rsidRDefault="00987BF1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4B7E37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Состояние </w:t>
            </w:r>
            <w:r w:rsidR="00BE0B34" w:rsidRPr="00505FA8">
              <w:rPr>
                <w:rFonts w:ascii="Bookman Old Style" w:hAnsi="Bookman Old Style"/>
                <w:lang w:eastAsia="en-US"/>
              </w:rPr>
              <w:t xml:space="preserve">рабочих программ и </w:t>
            </w:r>
            <w:r w:rsidRPr="00505FA8">
              <w:rPr>
                <w:rFonts w:ascii="Bookman Old Style" w:hAnsi="Bookman Old Style"/>
                <w:lang w:eastAsia="en-US"/>
              </w:rPr>
              <w:t>календарно-тематического планирования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8E0FD0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Установление соответствия календарно-тематического планирования учебным программам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right="-13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Предупредительный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календарно-тематического планирования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Сентябрь</w:t>
            </w:r>
          </w:p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(2-я неделя)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after="0" w:line="240" w:lineRule="auto"/>
              <w:ind w:left="155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Информация, </w:t>
            </w:r>
          </w:p>
          <w:p w:rsidR="00987BF1" w:rsidRPr="00505FA8" w:rsidRDefault="00D37C0B" w:rsidP="00D37C0B">
            <w:pPr>
              <w:spacing w:after="0" w:line="240" w:lineRule="auto"/>
              <w:ind w:left="155"/>
              <w:rPr>
                <w:rFonts w:ascii="Bookman Old Style" w:eastAsia="Times New Roman" w:hAnsi="Bookman Old Style" w:cs="Times New Roman"/>
                <w:lang w:eastAsia="en-US"/>
              </w:rPr>
            </w:pP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педагогичесс</w:t>
            </w:r>
            <w:r w:rsidR="00987BF1" w:rsidRPr="00505FA8">
              <w:rPr>
                <w:rFonts w:ascii="Bookman Old Style" w:hAnsi="Bookman Old Style"/>
                <w:lang w:eastAsia="en-US"/>
              </w:rPr>
              <w:t>кий</w:t>
            </w:r>
            <w:proofErr w:type="spellEnd"/>
            <w:r w:rsidR="00987BF1" w:rsidRPr="00505FA8">
              <w:rPr>
                <w:rFonts w:ascii="Bookman Old Style" w:hAnsi="Bookman Old Style"/>
                <w:lang w:eastAsia="en-US"/>
              </w:rPr>
              <w:t xml:space="preserve"> совет</w:t>
            </w:r>
          </w:p>
        </w:tc>
      </w:tr>
      <w:tr w:rsidR="00CA7BB3" w:rsidRPr="00505FA8" w:rsidTr="00280F34">
        <w:trPr>
          <w:cantSplit/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1" w:rsidRPr="00505FA8" w:rsidRDefault="00987BF1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131244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оф</w:t>
            </w:r>
            <w:r w:rsidR="00131244" w:rsidRPr="00505FA8">
              <w:rPr>
                <w:rFonts w:ascii="Bookman Old Style" w:hAnsi="Bookman Old Style"/>
                <w:lang w:eastAsia="en-US"/>
              </w:rPr>
              <w:t xml:space="preserve">ормления журналов, </w:t>
            </w:r>
            <w:r w:rsidRPr="00505FA8">
              <w:rPr>
                <w:rFonts w:ascii="Bookman Old Style" w:hAnsi="Bookman Old Style"/>
                <w:lang w:eastAsia="en-US"/>
              </w:rPr>
              <w:t>личных дел учащихся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8E0FD0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Выявление:</w:t>
            </w:r>
          </w:p>
          <w:p w:rsidR="00987BF1" w:rsidRPr="00505FA8" w:rsidRDefault="00987BF1" w:rsidP="00131244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Правильности и своевременности заполнения классных журналов, личных дел учащихся;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ind w:right="-13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Предупредительный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Сентябрь</w:t>
            </w:r>
          </w:p>
          <w:p w:rsidR="00987BF1" w:rsidRPr="00505FA8" w:rsidRDefault="00987BF1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(2-я неделя)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87BF1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F1" w:rsidRPr="00505FA8" w:rsidRDefault="00987BF1" w:rsidP="000615F1">
            <w:pPr>
              <w:spacing w:after="0" w:line="240" w:lineRule="auto"/>
              <w:ind w:left="155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Инструктаж, информация, </w:t>
            </w:r>
          </w:p>
          <w:p w:rsidR="00987BF1" w:rsidRPr="00505FA8" w:rsidRDefault="00987BF1" w:rsidP="000615F1">
            <w:pPr>
              <w:spacing w:after="0" w:line="240" w:lineRule="auto"/>
              <w:ind w:left="155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совещание при директоре</w:t>
            </w:r>
          </w:p>
        </w:tc>
      </w:tr>
      <w:tr w:rsidR="0003484B" w:rsidRPr="00505FA8" w:rsidTr="00280F34">
        <w:trPr>
          <w:trHeight w:val="272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Октябрь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биологии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8E0FD0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Изучение: </w:t>
            </w:r>
          </w:p>
          <w:p w:rsidR="0003484B" w:rsidRPr="00505FA8" w:rsidRDefault="0003484B" w:rsidP="00BE0B34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организации учебного процесса.</w:t>
            </w:r>
          </w:p>
          <w:p w:rsidR="0003484B" w:rsidRPr="00505FA8" w:rsidRDefault="0003484B" w:rsidP="0000225A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3"/>
              </w:numPr>
              <w:tabs>
                <w:tab w:val="num" w:pos="-86"/>
                <w:tab w:val="left" w:pos="314"/>
              </w:tabs>
              <w:spacing w:after="0" w:line="240" w:lineRule="auto"/>
              <w:ind w:left="-86" w:firstLine="0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Посещение учебных занятий;</w:t>
            </w:r>
          </w:p>
          <w:p w:rsidR="0003484B" w:rsidRPr="00505FA8" w:rsidRDefault="0003484B" w:rsidP="0000225A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2.Проверка документации</w:t>
            </w:r>
          </w:p>
          <w:p w:rsidR="0003484B" w:rsidRPr="00505FA8" w:rsidRDefault="0003484B" w:rsidP="0000225A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Анализ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03484B" w:rsidP="00505FA8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совещание при директоре </w:t>
            </w:r>
          </w:p>
        </w:tc>
      </w:tr>
      <w:tr w:rsidR="00CA7BB3" w:rsidRPr="00505FA8" w:rsidTr="00280F34">
        <w:trPr>
          <w:cantSplit/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7"/>
              </w:numPr>
              <w:tabs>
                <w:tab w:val="clear" w:pos="928"/>
                <w:tab w:val="num" w:pos="720"/>
              </w:tabs>
              <w:spacing w:after="0" w:line="240" w:lineRule="auto"/>
              <w:ind w:left="-108" w:right="-250" w:firstLine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line="240" w:lineRule="auto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Уровень знаний учащихся программного материала.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BE0B34">
            <w:pPr>
              <w:numPr>
                <w:ilvl w:val="0"/>
                <w:numId w:val="8"/>
              </w:numPr>
              <w:tabs>
                <w:tab w:val="clear" w:pos="501"/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Определение качества знаний и уровня </w:t>
            </w:r>
            <w:proofErr w:type="spellStart"/>
            <w:r w:rsidRPr="00505FA8">
              <w:rPr>
                <w:rFonts w:ascii="Bookman Old Style" w:hAnsi="Bookman Old Style"/>
              </w:rPr>
              <w:t>успевае</w:t>
            </w:r>
            <w:proofErr w:type="spellEnd"/>
            <w:r w:rsidRPr="00505FA8">
              <w:rPr>
                <w:rFonts w:ascii="Bookman Old Style" w:hAnsi="Bookman Old Style"/>
              </w:rPr>
              <w:t>-</w:t>
            </w:r>
          </w:p>
          <w:p w:rsidR="0003484B" w:rsidRPr="00505FA8" w:rsidRDefault="0003484B" w:rsidP="00BE0B34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мости учащихся по предметам (стартовый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right="-130"/>
              <w:jc w:val="both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Предупредительный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03484B" w:rsidP="00280F34">
            <w:pPr>
              <w:spacing w:after="0"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Октябрь</w:t>
            </w:r>
          </w:p>
          <w:p w:rsidR="0003484B" w:rsidRPr="00505FA8" w:rsidRDefault="0003484B" w:rsidP="00505FA8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(3- 4 я недели)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Информация, </w:t>
            </w:r>
          </w:p>
          <w:p w:rsidR="0003484B" w:rsidRPr="00505FA8" w:rsidRDefault="0003484B" w:rsidP="000615F1">
            <w:pPr>
              <w:spacing w:line="240" w:lineRule="auto"/>
              <w:ind w:left="155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совещание при директоре</w:t>
            </w:r>
          </w:p>
        </w:tc>
      </w:tr>
      <w:tr w:rsidR="00CA7BB3" w:rsidRPr="00505FA8" w:rsidTr="00280F34">
        <w:trPr>
          <w:cantSplit/>
          <w:trHeight w:val="1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7"/>
              </w:numPr>
              <w:tabs>
                <w:tab w:val="clear" w:pos="928"/>
                <w:tab w:val="num" w:pos="720"/>
              </w:tabs>
              <w:spacing w:after="0" w:line="240" w:lineRule="auto"/>
              <w:ind w:left="-108" w:right="-250" w:firstLine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Работа педагогов с одаренными детьми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8E0FD0">
            <w:pPr>
              <w:numPr>
                <w:ilvl w:val="0"/>
                <w:numId w:val="8"/>
              </w:numPr>
              <w:tabs>
                <w:tab w:val="clear" w:pos="501"/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Проверка формирования индивидуальной образовательной траектории одаренных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right="-130"/>
              <w:jc w:val="both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274"/>
              </w:tabs>
              <w:spacing w:after="0" w:line="240" w:lineRule="auto"/>
              <w:ind w:left="-86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1.Посещение уроков, занятий элективных и факультативных курсов;</w:t>
            </w:r>
          </w:p>
          <w:p w:rsidR="0003484B" w:rsidRPr="00505FA8" w:rsidRDefault="0003484B" w:rsidP="000615F1">
            <w:pPr>
              <w:tabs>
                <w:tab w:val="left" w:pos="274"/>
              </w:tabs>
              <w:spacing w:after="0" w:line="240" w:lineRule="auto"/>
              <w:ind w:left="-86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2. Олимпиады по предметам 5-11 </w:t>
            </w:r>
            <w:proofErr w:type="spellStart"/>
            <w:r w:rsidRPr="00505FA8">
              <w:rPr>
                <w:rFonts w:ascii="Bookman Old Style" w:hAnsi="Bookman Old Style"/>
              </w:rPr>
              <w:t>кл</w:t>
            </w:r>
            <w:proofErr w:type="spellEnd"/>
            <w:r w:rsidRPr="00505FA8">
              <w:rPr>
                <w:rFonts w:ascii="Bookman Old Style" w:hAnsi="Bookman Old Style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03484B" w:rsidP="00505FA8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Октябрь </w:t>
            </w:r>
          </w:p>
          <w:p w:rsidR="0003484B" w:rsidRPr="00505FA8" w:rsidRDefault="0003484B" w:rsidP="00505FA8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(3-4-я недели)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Информация </w:t>
            </w:r>
          </w:p>
          <w:p w:rsidR="0003484B" w:rsidRPr="00505FA8" w:rsidRDefault="0003484B" w:rsidP="000615F1">
            <w:pPr>
              <w:spacing w:line="240" w:lineRule="auto"/>
              <w:ind w:left="155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совещание при директоре </w:t>
            </w:r>
          </w:p>
        </w:tc>
      </w:tr>
      <w:tr w:rsidR="00CA7BB3" w:rsidRPr="00505FA8" w:rsidTr="00280F34">
        <w:trPr>
          <w:cantSplit/>
          <w:trHeight w:val="1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7"/>
              </w:numPr>
              <w:tabs>
                <w:tab w:val="clear" w:pos="928"/>
                <w:tab w:val="num" w:pos="720"/>
              </w:tabs>
              <w:spacing w:after="0" w:line="240" w:lineRule="auto"/>
              <w:ind w:left="-108" w:right="-250" w:firstLine="0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Подготовка к аттестации педагогов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BE0B34">
            <w:pPr>
              <w:numPr>
                <w:ilvl w:val="0"/>
                <w:numId w:val="8"/>
              </w:numPr>
              <w:tabs>
                <w:tab w:val="clear" w:pos="501"/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Проверка документации: классных журналов, календарно-тематического, поурочного планирования; работы по теме самообразования, оформления портфолио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Персональный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1.  Собеседование. 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2. Проверка документации.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3. Посещение учебных занятий.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4. 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03484B" w:rsidP="00505FA8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ind w:left="155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Информация, </w:t>
            </w:r>
          </w:p>
          <w:p w:rsidR="0003484B" w:rsidRPr="00505FA8" w:rsidRDefault="0003484B" w:rsidP="000615F1">
            <w:pPr>
              <w:spacing w:after="0" w:line="240" w:lineRule="auto"/>
              <w:ind w:left="155"/>
              <w:rPr>
                <w:rFonts w:ascii="Bookman Old Style" w:hAnsi="Bookman Old Style"/>
              </w:rPr>
            </w:pPr>
            <w:r w:rsidRPr="00505FA8">
              <w:rPr>
                <w:rFonts w:ascii="Bookman Old Style" w:hAnsi="Bookman Old Style"/>
              </w:rPr>
              <w:t xml:space="preserve">методический совет </w:t>
            </w:r>
          </w:p>
        </w:tc>
      </w:tr>
      <w:tr w:rsidR="0003484B" w:rsidRPr="00505FA8" w:rsidTr="00280F34">
        <w:trPr>
          <w:trHeight w:val="303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371" w:rsidRDefault="00F41371" w:rsidP="00CA7BB3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F41371" w:rsidRDefault="00F41371" w:rsidP="00CA7BB3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03484B" w:rsidRPr="00505FA8" w:rsidRDefault="0003484B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lastRenderedPageBreak/>
              <w:t>Ноябрь</w:t>
            </w:r>
          </w:p>
        </w:tc>
      </w:tr>
      <w:tr w:rsidR="00CA7BB3" w:rsidRPr="00505FA8" w:rsidTr="00280F34">
        <w:trPr>
          <w:cantSplit/>
          <w:trHeight w:val="1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15440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 Оформление классных журналов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Проверка: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Правильности и своевременности, полноты записей в классных журналах;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Объективности выставления оценок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BE0B34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Ноябрь</w:t>
            </w:r>
          </w:p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(1-я неделя)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Информация, замечания</w:t>
            </w:r>
          </w:p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Успеваемость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обучающихся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за 1-ю четверть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 качества знаний и успеваемости  учащихся  за 1-ю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Проверка классных журналов;  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Отчеты классных руководителей.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Ноябрь</w:t>
            </w:r>
          </w:p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(1-я неделя)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Отчет, </w:t>
            </w:r>
          </w:p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математики, информатики и физической культуры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03484B" w:rsidRPr="00505FA8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процесса;</w:t>
            </w:r>
          </w:p>
          <w:p w:rsidR="0003484B" w:rsidRPr="00505FA8" w:rsidRDefault="0003484B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документации.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Посещение учебных занятий.</w:t>
            </w:r>
          </w:p>
          <w:p w:rsidR="0003484B" w:rsidRPr="00505FA8" w:rsidRDefault="0003484B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4.Проведение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Ноябрь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Ведение рабочих тетрадей (5-11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кл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03484B" w:rsidRPr="00505FA8" w:rsidRDefault="0003484B" w:rsidP="002D6AA5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работы учителя с рабочими тетрадями учащихся, работа над ошибками;</w:t>
            </w:r>
          </w:p>
          <w:p w:rsidR="0003484B" w:rsidRPr="00505FA8" w:rsidRDefault="0003484B" w:rsidP="002D6AA5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Выполнения единого орфографического режима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рабочих тетрадей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CA7BB3" w:rsidRPr="00505FA8" w:rsidTr="00280F34">
        <w:trPr>
          <w:cantSplit/>
          <w:trHeight w:val="1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22E0F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работы кружковых занятий. (ОГЭ  и  ЕГЭ)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Проверка: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Наполняемости  кружков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Посещаемости  и программное выполнение.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0225A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  Посещение занятий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 xml:space="preserve"> .</w:t>
            </w:r>
            <w:proofErr w:type="gramEnd"/>
          </w:p>
          <w:p w:rsidR="0003484B" w:rsidRPr="00505FA8" w:rsidRDefault="0003484B" w:rsidP="0000225A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  учителей.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22E0F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Подготовка учащихся 9, 11 классов к итоговой аттестации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.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 (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п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робные  ОГЭ  и  ЕГЭ  по   математике)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Пробное тестирование по математике в 9 .11классах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numPr>
                <w:ilvl w:val="0"/>
                <w:numId w:val="5"/>
              </w:numPr>
              <w:tabs>
                <w:tab w:val="left" w:pos="314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Посещение учебных занятий;</w:t>
            </w:r>
          </w:p>
          <w:p w:rsidR="0003484B" w:rsidRPr="00505FA8" w:rsidRDefault="0003484B" w:rsidP="00131244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2.Проверка документации;</w:t>
            </w:r>
          </w:p>
          <w:p w:rsidR="0003484B" w:rsidRPr="00505FA8" w:rsidRDefault="0003484B" w:rsidP="004B7E37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Анализ работ.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Ноябрь </w:t>
            </w:r>
          </w:p>
          <w:p w:rsidR="0003484B" w:rsidRPr="00505FA8" w:rsidRDefault="0003484B" w:rsidP="000615F1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4B7E37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03484B" w:rsidRPr="00505FA8" w:rsidTr="00280F34">
        <w:trPr>
          <w:trHeight w:val="310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Декабрь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русского языка и литературы.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процесса;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документации.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Посещение учебных занятий.</w:t>
            </w:r>
          </w:p>
          <w:p w:rsidR="0003484B" w:rsidRPr="00505FA8" w:rsidRDefault="0003484B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4.Проведение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Декабрь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spacing w:after="0" w:line="240" w:lineRule="auto"/>
              <w:ind w:left="113" w:right="113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  <w:p w:rsidR="0003484B" w:rsidRPr="00505FA8" w:rsidRDefault="0003484B" w:rsidP="00280F34">
            <w:pPr>
              <w:spacing w:after="0"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Директор.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A418E4" w:rsidP="0000225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Подготовка учащихся 9,11</w:t>
            </w:r>
            <w:r w:rsidR="0003484B" w:rsidRPr="00505FA8">
              <w:rPr>
                <w:rFonts w:ascii="Bookman Old Style" w:hAnsi="Bookman Old Style"/>
                <w:lang w:eastAsia="en-US"/>
              </w:rPr>
              <w:t xml:space="preserve"> классов к итоговой аттестации (русский язык)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Пробное тестирование по русскому языку 9,11 классы</w:t>
            </w:r>
          </w:p>
          <w:p w:rsidR="0003484B" w:rsidRPr="00505FA8" w:rsidRDefault="0003484B" w:rsidP="002D6AA5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4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1.Посещение учебных занятий;</w:t>
            </w:r>
          </w:p>
          <w:p w:rsidR="0003484B" w:rsidRPr="00505FA8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2.Проверка документации;</w:t>
            </w:r>
          </w:p>
          <w:p w:rsidR="0003484B" w:rsidRPr="00505FA8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Анализ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Декабрь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0615F1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Контрольные,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срезовые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, тестовые работы (согласно плану)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Выявление практической грамотности, качества знаний учащихся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0615F1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Проведение контрольных,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срезовых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, тестовых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Декабрь </w:t>
            </w:r>
          </w:p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  <w:r w:rsidR="0003484B" w:rsidRPr="00505FA8">
              <w:rPr>
                <w:rFonts w:ascii="Bookman Old Style" w:hAnsi="Bookman Old Style"/>
                <w:lang w:eastAsia="en-US"/>
              </w:rPr>
              <w:t>, учителя-предметники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733AF4">
            <w:pPr>
              <w:spacing w:after="0" w:line="240" w:lineRule="auto"/>
              <w:jc w:val="both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Состояние преподавания предметов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в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начальных классов.</w:t>
            </w:r>
          </w:p>
          <w:p w:rsidR="00241250" w:rsidRPr="00505FA8" w:rsidRDefault="00241250" w:rsidP="00733AF4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Срезы знаний (выборочно)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CA7BB3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733AF4" w:rsidRPr="00505FA8" w:rsidRDefault="00733AF4" w:rsidP="00CA7BB3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процесса;</w:t>
            </w:r>
          </w:p>
          <w:p w:rsidR="00733AF4" w:rsidRPr="00505FA8" w:rsidRDefault="00733AF4" w:rsidP="00CA7BB3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CA7BB3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CA7BB3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733AF4" w:rsidRPr="00505FA8" w:rsidRDefault="00733AF4" w:rsidP="00CA7BB3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документации.</w:t>
            </w:r>
          </w:p>
          <w:p w:rsidR="00733AF4" w:rsidRPr="00505FA8" w:rsidRDefault="00733AF4" w:rsidP="00CA7BB3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Посещение учебных занятий.</w:t>
            </w:r>
          </w:p>
          <w:p w:rsidR="00733AF4" w:rsidRPr="00505FA8" w:rsidRDefault="00733AF4" w:rsidP="00CA7BB3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4.Проведение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CA7BB3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Декабрь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3AF4" w:rsidRPr="00505FA8" w:rsidRDefault="00280F34" w:rsidP="00280F34">
            <w:pPr>
              <w:spacing w:after="0" w:line="240" w:lineRule="auto"/>
              <w:ind w:left="113" w:right="113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  <w:r w:rsidR="00733AF4" w:rsidRPr="00505FA8">
              <w:rPr>
                <w:rFonts w:ascii="Bookman Old Style" w:hAnsi="Bookman Old Style"/>
                <w:lang w:eastAsia="en-US"/>
              </w:rPr>
              <w:t>.</w:t>
            </w:r>
          </w:p>
          <w:p w:rsidR="00733AF4" w:rsidRPr="00505FA8" w:rsidRDefault="00733AF4" w:rsidP="00280F34">
            <w:pPr>
              <w:spacing w:after="0"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Директор.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F4" w:rsidRPr="00505FA8" w:rsidRDefault="00733AF4" w:rsidP="00CA7BB3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733AF4" w:rsidRPr="00505FA8" w:rsidRDefault="00733AF4" w:rsidP="00CA7BB3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03484B" w:rsidRPr="00505FA8" w:rsidTr="00280F34">
        <w:trPr>
          <w:trHeight w:val="211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lastRenderedPageBreak/>
              <w:t>Январь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Выполнение образовательной программы школы за 1-е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Установление соответствия выполнения календарно-тематического планирования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0225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Проверка классных журналов, календарно-тематического планирования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Январь</w:t>
            </w:r>
          </w:p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Успеваемость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обучающихся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за 1-е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 качества знаний и успеваемости  учащихся  за 1-е полугодие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Проверка классных журналов;  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Результаты контрольных работ.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Отчеты классных руководителей.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Отчет,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Оформление классных журналов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Проверка: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Правильности и своевременности, полноты записей в классных журналах;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Объективности выставления оценок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Январь</w:t>
            </w:r>
          </w:p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(до 15 числа)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Подготовка учащихся 9, 11 классов к итоговой аттестации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  <w:p w:rsidR="0003484B" w:rsidRPr="00505FA8" w:rsidRDefault="0003484B" w:rsidP="002D6AA5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Пробное тестирование по выборным предметам 11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4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 Посещение учебных занятий;</w:t>
            </w:r>
          </w:p>
          <w:p w:rsidR="0003484B" w:rsidRPr="00505FA8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документации;</w:t>
            </w:r>
          </w:p>
          <w:p w:rsidR="0003484B" w:rsidRPr="00505FA8" w:rsidRDefault="0003484B" w:rsidP="000615F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Анализ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Совещание при директоре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 xml:space="preserve"> .</w:t>
            </w:r>
            <w:proofErr w:type="gramEnd"/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CA7BB3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8E0FD0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Работа со слабоуспевающими учащимися.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Организации работы со слабоуспевающими учащимися на учебных занятиях;</w:t>
            </w:r>
          </w:p>
          <w:p w:rsidR="0003484B" w:rsidRPr="00505FA8" w:rsidRDefault="0003484B" w:rsidP="004223AB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Включенности учащихся группы риска во внеурочную деятельность;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  Посещение учебных занятий.</w:t>
            </w:r>
          </w:p>
          <w:p w:rsidR="0003484B" w:rsidRPr="00505FA8" w:rsidRDefault="0003484B" w:rsidP="000615F1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03484B" w:rsidRPr="00505FA8" w:rsidRDefault="0003484B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Совещание при директоре.</w:t>
            </w:r>
          </w:p>
        </w:tc>
      </w:tr>
      <w:tr w:rsidR="0003484B" w:rsidRPr="00505FA8" w:rsidTr="00280F34">
        <w:trPr>
          <w:trHeight w:val="324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                                                                                                                               Февраль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истории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.г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еографии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1.Состояния организации учебного процесса.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Качества знаний и уровня успеваемости по предмету.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15440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1.Посещение учебных занятий;</w:t>
            </w:r>
          </w:p>
          <w:p w:rsidR="00280F34" w:rsidRPr="00505FA8" w:rsidRDefault="00280F34" w:rsidP="0015440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документации;</w:t>
            </w:r>
          </w:p>
          <w:p w:rsidR="00280F34" w:rsidRPr="00505FA8" w:rsidRDefault="00280F34" w:rsidP="00154401">
            <w:pPr>
              <w:tabs>
                <w:tab w:val="left" w:pos="314"/>
              </w:tabs>
              <w:spacing w:after="0" w:line="240" w:lineRule="auto"/>
              <w:ind w:left="-86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Анализ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Февраль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157D6F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280F34" w:rsidRPr="00505FA8" w:rsidTr="00280F34">
        <w:trPr>
          <w:cantSplit/>
          <w:trHeight w:val="1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Организация работы во второй половине дня (ФГОС, кружки  и  дом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.о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бучение 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Проверка: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Наполняемости кружков;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Посещаемости учащимися кружковых занятий;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ведения кружковых занятий;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Посещение кружковых занятий,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дом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.о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буч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 xml:space="preserve">;   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 руководителей кружков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157D6F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03484B" w:rsidRPr="00505FA8" w:rsidTr="00280F34">
        <w:trPr>
          <w:trHeight w:val="294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Март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Состояние преподавания химия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 по химии;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Посещение учебных занятий.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4.Проведение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865F1A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280F34" w:rsidRPr="00505FA8" w:rsidTr="00280F34">
        <w:trPr>
          <w:cantSplit/>
          <w:trHeight w:val="1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8E0FD0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Подготовка учащихся 9,11  классов к итоговой аттестации  (пробный  ОГЭ  и  ЕГЭ) Мониторинг (внутренняя экспертиза)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Пробное тестирование по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матем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.  и  русск. яз. 9,11 классы;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4"/>
              </w:tabs>
              <w:spacing w:line="240" w:lineRule="auto"/>
              <w:ind w:left="-86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Анализ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Март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865F1A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Результаты мониторинга</w:t>
            </w:r>
          </w:p>
          <w:p w:rsidR="00280F34" w:rsidRPr="00505FA8" w:rsidRDefault="00280F34" w:rsidP="00505FA8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при</w:t>
            </w:r>
            <w:proofErr w:type="gramEnd"/>
          </w:p>
          <w:p w:rsidR="00280F34" w:rsidRPr="00505FA8" w:rsidRDefault="00280F34" w:rsidP="00505FA8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директоре</w:t>
            </w:r>
            <w:proofErr w:type="gramEnd"/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родных языков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 по родным языкам;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Посещение учебных занятий.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865F1A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методический совет 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Ведение классных журналов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Выявление:</w:t>
            </w:r>
          </w:p>
          <w:p w:rsidR="00280F34" w:rsidRPr="00505FA8" w:rsidRDefault="00280F34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Правильности и своевременности, полноты записей в классных журналах;</w:t>
            </w:r>
          </w:p>
          <w:p w:rsidR="00280F34" w:rsidRPr="00505FA8" w:rsidRDefault="00280F34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Объективности выставления оценок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Март</w:t>
            </w:r>
          </w:p>
          <w:p w:rsidR="00280F34" w:rsidRPr="00505FA8" w:rsidRDefault="00280F34" w:rsidP="004B7E37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865F1A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Информация, </w:t>
            </w:r>
          </w:p>
          <w:p w:rsidR="00280F34" w:rsidRPr="00505FA8" w:rsidRDefault="00280F34" w:rsidP="004B7E37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E24AAD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Успеваемость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обучающихся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за 3-ю четверть.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 качества знаний и успеваемости  учащихся  за 3-ю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Проверка классных журналов;  </w:t>
            </w:r>
          </w:p>
          <w:p w:rsidR="00280F34" w:rsidRPr="00505FA8" w:rsidRDefault="00280F34" w:rsidP="004B7E37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Результаты контрольных работ.</w:t>
            </w:r>
          </w:p>
          <w:p w:rsidR="00280F34" w:rsidRPr="00505FA8" w:rsidRDefault="00280F34" w:rsidP="004B7E37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Отчеты классных руководителей.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865F1A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4B7E37">
            <w:pPr>
              <w:spacing w:line="240" w:lineRule="auto"/>
              <w:ind w:left="155"/>
              <w:jc w:val="center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Отчет,</w:t>
            </w:r>
          </w:p>
          <w:p w:rsidR="00280F34" w:rsidRPr="00505FA8" w:rsidRDefault="00280F34" w:rsidP="004B7E37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03484B" w:rsidRPr="00505FA8" w:rsidTr="00280F34">
        <w:trPr>
          <w:trHeight w:val="247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71" w:rsidRDefault="00F41371" w:rsidP="00F41371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F41371" w:rsidRDefault="00F41371" w:rsidP="00F41371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F41371" w:rsidRDefault="00F41371" w:rsidP="00F41371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F41371" w:rsidRDefault="00F41371" w:rsidP="00F41371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F41371" w:rsidRDefault="00F41371" w:rsidP="00F41371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F41371" w:rsidRDefault="00F41371" w:rsidP="00F41371">
            <w:pPr>
              <w:spacing w:after="0" w:line="240" w:lineRule="auto"/>
              <w:ind w:left="-108" w:right="-25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03484B" w:rsidRPr="00505FA8" w:rsidRDefault="0003484B" w:rsidP="00F41371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lastRenderedPageBreak/>
              <w:t>Апрель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физики в школе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процесса;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Собеседование. 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Проверка документации.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Посещение учебных занятий.</w:t>
            </w:r>
          </w:p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4.Проведение 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237564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Контрольные,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срезовые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, тестовые работы</w:t>
            </w:r>
          </w:p>
          <w:p w:rsidR="00280F34" w:rsidRPr="00505FA8" w:rsidRDefault="00280F34" w:rsidP="000615F1">
            <w:pPr>
              <w:tabs>
                <w:tab w:val="left" w:pos="212"/>
              </w:tabs>
              <w:spacing w:after="0" w:line="240" w:lineRule="auto"/>
              <w:ind w:left="1080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2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Выявление практической грамотности, качества знаний учащихся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Проведение контрольных, </w:t>
            </w:r>
            <w:proofErr w:type="spellStart"/>
            <w:r w:rsidRPr="00505FA8">
              <w:rPr>
                <w:rFonts w:ascii="Bookman Old Style" w:hAnsi="Bookman Old Style"/>
                <w:lang w:eastAsia="en-US"/>
              </w:rPr>
              <w:t>срезовых</w:t>
            </w:r>
            <w:proofErr w:type="spellEnd"/>
            <w:r w:rsidRPr="00505FA8">
              <w:rPr>
                <w:rFonts w:ascii="Bookman Old Style" w:hAnsi="Bookman Old Style"/>
                <w:lang w:eastAsia="en-US"/>
              </w:rPr>
              <w:t>, тестовых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Апрель </w:t>
            </w:r>
          </w:p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(4-я неделя)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237564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280F34" w:rsidRPr="00505FA8" w:rsidTr="00280F34">
        <w:trPr>
          <w:cantSplit/>
          <w:trHeight w:val="1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Состояние преподавания иностранных языков.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Состояния организации учебного процесса.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знаний и уровня успеваемости по предмету.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Собеседование.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1.Проверка документации.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2.Посещение уроков.</w:t>
            </w:r>
          </w:p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3.Проведение контрольных работ.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</w:p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Апрель.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237564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Справка,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директоре. </w:t>
            </w:r>
          </w:p>
        </w:tc>
      </w:tr>
      <w:tr w:rsidR="00280F34" w:rsidRPr="00505FA8" w:rsidTr="00280F34">
        <w:trPr>
          <w:cantSplit/>
          <w:trHeight w:val="1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8" w:right="-250" w:firstLine="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Организация работы предметных недель.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Проверка: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Документации учителей предметников.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План работы на неделю.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4" w:rsidRPr="00505FA8" w:rsidRDefault="00280F34" w:rsidP="00505FA8">
            <w:pPr>
              <w:tabs>
                <w:tab w:val="left" w:pos="-108"/>
              </w:tabs>
              <w:spacing w:after="0" w:line="240" w:lineRule="auto"/>
              <w:ind w:left="34" w:right="-108" w:hanging="142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1.посещение мероприятий, открытых уроков.</w:t>
            </w:r>
          </w:p>
          <w:p w:rsidR="00280F34" w:rsidRPr="00505FA8" w:rsidRDefault="00280F34" w:rsidP="00505FA8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2.Проведение итоговых мероприятий.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1F20E8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280F34" w:rsidRPr="00505FA8" w:rsidTr="00280F34">
        <w:trPr>
          <w:cantSplit/>
          <w:trHeight w:val="1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spacing w:after="0" w:line="240" w:lineRule="auto"/>
              <w:ind w:left="-108" w:right="-25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Состояние преподавания Музыки,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ИЗО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>, технологии в школе.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Изучение: 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1.Состояние преподавания  предмета.</w:t>
            </w:r>
          </w:p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2.Качества знаний и уровня успеваемости по предмету.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Предметный.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Собеседование.</w:t>
            </w:r>
          </w:p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1.Проверка документации.</w:t>
            </w:r>
          </w:p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2.Посещение уроков.</w:t>
            </w:r>
          </w:p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1F20E8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03484B" w:rsidRPr="00505FA8" w:rsidTr="00280F34">
        <w:trPr>
          <w:trHeight w:val="271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lastRenderedPageBreak/>
              <w:t>Май</w:t>
            </w:r>
          </w:p>
        </w:tc>
      </w:tr>
      <w:tr w:rsidR="00280F34" w:rsidRPr="00505FA8" w:rsidTr="00280F34">
        <w:trPr>
          <w:cantSplit/>
          <w:trHeight w:val="1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4" w:rsidRPr="00505FA8" w:rsidRDefault="00280F34" w:rsidP="00CA7BB3">
            <w:pPr>
              <w:tabs>
                <w:tab w:val="left" w:pos="0"/>
              </w:tabs>
              <w:spacing w:line="240" w:lineRule="auto"/>
              <w:ind w:left="-108" w:right="-25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Ведение учебной документации: тетради, дневники учащихся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Изучение: 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Качества работы учителя с тетрадями лабораторных работ учащихся, работы над ошибками;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 общих недочетов в ведении дневников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 рабочих тетрадей, дневников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03373E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совещание при директоре </w:t>
            </w:r>
          </w:p>
        </w:tc>
      </w:tr>
      <w:tr w:rsidR="00280F34" w:rsidRPr="00505FA8" w:rsidTr="00280F34">
        <w:trPr>
          <w:cantSplit/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spacing w:after="0" w:line="240" w:lineRule="auto"/>
              <w:ind w:left="-108" w:right="-25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        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Выполнение образовательной программы школы за учебный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Установление соответствия выполнения календарно-тематического планирования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4" w:rsidRPr="00505FA8" w:rsidRDefault="00280F34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Проверка </w:t>
            </w:r>
            <w:proofErr w:type="spellStart"/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класс</w:t>
            </w:r>
            <w:r w:rsidR="00F41371">
              <w:rPr>
                <w:rFonts w:ascii="Bookman Old Style" w:hAnsi="Bookman Old Style"/>
                <w:lang w:eastAsia="en-US"/>
              </w:rPr>
              <w:t>-</w:t>
            </w:r>
            <w:r w:rsidRPr="00505FA8">
              <w:rPr>
                <w:rFonts w:ascii="Bookman Old Style" w:hAnsi="Bookman Old Style"/>
                <w:lang w:eastAsia="en-US"/>
              </w:rPr>
              <w:t>ных</w:t>
            </w:r>
            <w:proofErr w:type="spellEnd"/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журналов, календарно-тематического планирования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03373E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Справка, </w:t>
            </w:r>
          </w:p>
          <w:p w:rsidR="00280F34" w:rsidRPr="00505FA8" w:rsidRDefault="00280F34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CA7BB3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CA7BB3">
            <w:pPr>
              <w:spacing w:after="0" w:line="240" w:lineRule="auto"/>
              <w:ind w:left="-108" w:right="-25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        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Успеваемость </w:t>
            </w:r>
            <w:proofErr w:type="gramStart"/>
            <w:r w:rsidRPr="00505FA8">
              <w:rPr>
                <w:rFonts w:ascii="Bookman Old Style" w:hAnsi="Bookman Old Style"/>
                <w:lang w:eastAsia="en-US"/>
              </w:rPr>
              <w:t>обучающихся</w:t>
            </w:r>
            <w:proofErr w:type="gramEnd"/>
            <w:r w:rsidRPr="00505FA8">
              <w:rPr>
                <w:rFonts w:ascii="Bookman Old Style" w:hAnsi="Bookman Old Style"/>
                <w:lang w:eastAsia="en-US"/>
              </w:rPr>
              <w:t xml:space="preserve"> за учебный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Выявление качества знаний и успеваемости  учащихся  за учебный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1.  Проверка классных журналов;  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2. Результаты контрольных работ.</w:t>
            </w:r>
          </w:p>
          <w:p w:rsidR="0003484B" w:rsidRPr="00505FA8" w:rsidRDefault="0003484B" w:rsidP="000615F1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3. Отчеты классных руководителей.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84B" w:rsidRPr="00505FA8" w:rsidRDefault="00280F34" w:rsidP="00280F34">
            <w:pPr>
              <w:spacing w:after="0" w:line="240" w:lineRule="auto"/>
              <w:ind w:left="113" w:right="113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Отчет, </w:t>
            </w:r>
          </w:p>
          <w:p w:rsidR="0003484B" w:rsidRPr="00505FA8" w:rsidRDefault="0003484B" w:rsidP="000615F1">
            <w:pPr>
              <w:spacing w:after="0"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03484B" w:rsidRPr="00505FA8" w:rsidTr="00280F34">
        <w:trPr>
          <w:trHeight w:val="211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4B" w:rsidRPr="00505FA8" w:rsidRDefault="0003484B" w:rsidP="00F41371">
            <w:pPr>
              <w:spacing w:after="0" w:line="240" w:lineRule="auto"/>
              <w:ind w:left="-108" w:right="-250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Июнь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spacing w:line="240" w:lineRule="auto"/>
              <w:ind w:left="-108" w:right="-25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  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Уровень и качество подготовки выпускников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Соответствие уровня и качества подготовки выпускников требованиям образовательных стандартов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Результаты</w:t>
            </w:r>
          </w:p>
          <w:p w:rsidR="00280F34" w:rsidRPr="00505FA8" w:rsidRDefault="00280F34" w:rsidP="000615F1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экзаменов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2D04D6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Анализ, </w:t>
            </w:r>
          </w:p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педагогический совет</w:t>
            </w:r>
          </w:p>
        </w:tc>
      </w:tr>
      <w:tr w:rsidR="00280F34" w:rsidRPr="00505FA8" w:rsidTr="00280F3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CA7BB3">
            <w:pPr>
              <w:spacing w:line="240" w:lineRule="auto"/>
              <w:ind w:left="-108" w:right="-250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            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Оформление классных журналов и личных дел учащихся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tabs>
                <w:tab w:val="left" w:pos="312"/>
              </w:tabs>
              <w:spacing w:after="0" w:line="240" w:lineRule="auto"/>
              <w:rPr>
                <w:rFonts w:ascii="Bookman Old Style" w:eastAsia="Times New Roman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Изучение: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hAnsi="Bookman Old Style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Правильность и своевременность заполнения классных журналов и личных дел учащихся;</w:t>
            </w:r>
          </w:p>
          <w:p w:rsidR="00280F34" w:rsidRPr="00505FA8" w:rsidRDefault="00280F34" w:rsidP="000615F1">
            <w:pPr>
              <w:numPr>
                <w:ilvl w:val="0"/>
                <w:numId w:val="2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Объективности выставления оценок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both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F41371">
            <w:pPr>
              <w:spacing w:line="240" w:lineRule="auto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Проверкакласс</w:t>
            </w:r>
            <w:r w:rsidR="00F41371">
              <w:rPr>
                <w:rFonts w:ascii="Bookman Old Style" w:hAnsi="Bookman Old Style"/>
                <w:lang w:eastAsia="en-US"/>
              </w:rPr>
              <w:t>-</w:t>
            </w:r>
            <w:bookmarkStart w:id="0" w:name="_GoBack"/>
            <w:bookmarkEnd w:id="0"/>
            <w:r w:rsidRPr="00505FA8">
              <w:rPr>
                <w:rFonts w:ascii="Bookman Old Style" w:hAnsi="Bookman Old Style"/>
                <w:lang w:eastAsia="en-US"/>
              </w:rPr>
              <w:t>ных журналов, личныхдел учащихся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0F34" w:rsidRDefault="00280F34" w:rsidP="00280F34">
            <w:pPr>
              <w:ind w:left="113" w:right="113"/>
            </w:pPr>
            <w:r w:rsidRPr="002D04D6">
              <w:rPr>
                <w:rFonts w:ascii="Bookman Old Style" w:hAnsi="Bookman Old Style"/>
                <w:lang w:eastAsia="en-US"/>
              </w:rPr>
              <w:t>ЗДУВР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34" w:rsidRPr="00505FA8" w:rsidRDefault="00280F34" w:rsidP="000615F1">
            <w:pPr>
              <w:spacing w:line="240" w:lineRule="auto"/>
              <w:ind w:left="155"/>
              <w:jc w:val="center"/>
              <w:rPr>
                <w:rFonts w:ascii="Bookman Old Style" w:eastAsia="Times New Roman" w:hAnsi="Bookman Old Style" w:cs="Times New Roman"/>
                <w:lang w:eastAsia="en-US"/>
              </w:rPr>
            </w:pPr>
            <w:r w:rsidRPr="00505FA8">
              <w:rPr>
                <w:rFonts w:ascii="Bookman Old Style" w:hAnsi="Bookman Old Style"/>
                <w:lang w:eastAsia="en-US"/>
              </w:rPr>
              <w:t xml:space="preserve">Информация, совещание при директоре </w:t>
            </w:r>
          </w:p>
        </w:tc>
      </w:tr>
    </w:tbl>
    <w:p w:rsidR="0093328B" w:rsidRDefault="0093328B" w:rsidP="00A201C9"/>
    <w:sectPr w:rsidR="0093328B" w:rsidSect="00F4137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B1819"/>
    <w:multiLevelType w:val="hybridMultilevel"/>
    <w:tmpl w:val="C71A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20A6B"/>
    <w:multiLevelType w:val="hybridMultilevel"/>
    <w:tmpl w:val="B0F2E2D0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223A4285"/>
    <w:multiLevelType w:val="hybridMultilevel"/>
    <w:tmpl w:val="A7DE6B02"/>
    <w:lvl w:ilvl="0" w:tplc="5AC22EE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02786"/>
    <w:multiLevelType w:val="hybridMultilevel"/>
    <w:tmpl w:val="D400B5A6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279F451D"/>
    <w:multiLevelType w:val="hybridMultilevel"/>
    <w:tmpl w:val="76480E3A"/>
    <w:lvl w:ilvl="0" w:tplc="0419000F">
      <w:start w:val="1"/>
      <w:numFmt w:val="decimal"/>
      <w:lvlText w:val="%1."/>
      <w:lvlJc w:val="left"/>
      <w:pPr>
        <w:ind w:left="634" w:hanging="360"/>
      </w:p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34D45E89"/>
    <w:multiLevelType w:val="hybridMultilevel"/>
    <w:tmpl w:val="6068E2AA"/>
    <w:lvl w:ilvl="0" w:tplc="516650A0">
      <w:start w:val="1"/>
      <w:numFmt w:val="decimal"/>
      <w:lvlText w:val="%1."/>
      <w:lvlJc w:val="left"/>
      <w:pPr>
        <w:tabs>
          <w:tab w:val="num" w:pos="799"/>
        </w:tabs>
        <w:ind w:left="799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8A0B77"/>
    <w:multiLevelType w:val="hybridMultilevel"/>
    <w:tmpl w:val="82928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EB0BCE"/>
    <w:multiLevelType w:val="hybridMultilevel"/>
    <w:tmpl w:val="FD4E386E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483F46"/>
    <w:multiLevelType w:val="hybridMultilevel"/>
    <w:tmpl w:val="38D46E54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>
    <w:nsid w:val="60281FF5"/>
    <w:multiLevelType w:val="hybridMultilevel"/>
    <w:tmpl w:val="13DAF3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0701E1"/>
    <w:multiLevelType w:val="hybridMultilevel"/>
    <w:tmpl w:val="63B479CA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1">
    <w:nsid w:val="6DE66F39"/>
    <w:multiLevelType w:val="hybridMultilevel"/>
    <w:tmpl w:val="733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456F21"/>
    <w:multiLevelType w:val="hybridMultilevel"/>
    <w:tmpl w:val="0CB4AE64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>
    <w:nsid w:val="7EE310C2"/>
    <w:multiLevelType w:val="hybridMultilevel"/>
    <w:tmpl w:val="AE9C4A34"/>
    <w:lvl w:ilvl="0" w:tplc="64D84A3E">
      <w:start w:val="1"/>
      <w:numFmt w:val="decimal"/>
      <w:lvlText w:val="%1."/>
      <w:lvlJc w:val="left"/>
      <w:pPr>
        <w:tabs>
          <w:tab w:val="num" w:pos="274"/>
        </w:tabs>
        <w:ind w:left="2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3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4"/>
  </w:num>
  <w:num w:numId="15">
    <w:abstractNumId w:val="1"/>
  </w:num>
  <w:num w:numId="16">
    <w:abstractNumId w:val="8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BF1"/>
    <w:rsid w:val="0000225A"/>
    <w:rsid w:val="00024B84"/>
    <w:rsid w:val="0003484B"/>
    <w:rsid w:val="000615F1"/>
    <w:rsid w:val="00131244"/>
    <w:rsid w:val="00154401"/>
    <w:rsid w:val="001D4626"/>
    <w:rsid w:val="00241250"/>
    <w:rsid w:val="00280F34"/>
    <w:rsid w:val="00295B19"/>
    <w:rsid w:val="002D6AA5"/>
    <w:rsid w:val="002D6D96"/>
    <w:rsid w:val="003100CD"/>
    <w:rsid w:val="0032458E"/>
    <w:rsid w:val="003B25EA"/>
    <w:rsid w:val="004223AB"/>
    <w:rsid w:val="00422E0F"/>
    <w:rsid w:val="00441D90"/>
    <w:rsid w:val="00443232"/>
    <w:rsid w:val="004A691E"/>
    <w:rsid w:val="004A6BE9"/>
    <w:rsid w:val="004B7E37"/>
    <w:rsid w:val="004F09EB"/>
    <w:rsid w:val="00505FA8"/>
    <w:rsid w:val="0065774B"/>
    <w:rsid w:val="006D576B"/>
    <w:rsid w:val="00733AF4"/>
    <w:rsid w:val="007579D6"/>
    <w:rsid w:val="00761B17"/>
    <w:rsid w:val="008973B7"/>
    <w:rsid w:val="008E0FD0"/>
    <w:rsid w:val="0093328B"/>
    <w:rsid w:val="00987BF1"/>
    <w:rsid w:val="00A0085B"/>
    <w:rsid w:val="00A201C9"/>
    <w:rsid w:val="00A418E4"/>
    <w:rsid w:val="00AE2C1B"/>
    <w:rsid w:val="00B1579D"/>
    <w:rsid w:val="00BA16A6"/>
    <w:rsid w:val="00BB11FE"/>
    <w:rsid w:val="00BE0B34"/>
    <w:rsid w:val="00C66A6F"/>
    <w:rsid w:val="00CA7BB3"/>
    <w:rsid w:val="00D05409"/>
    <w:rsid w:val="00D37C0B"/>
    <w:rsid w:val="00D8626D"/>
    <w:rsid w:val="00DB17E9"/>
    <w:rsid w:val="00E24AAD"/>
    <w:rsid w:val="00E50AC3"/>
    <w:rsid w:val="00F41371"/>
    <w:rsid w:val="00F5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DDE1-6FEB-4EFD-BC42-647230FF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McoM</cp:lastModifiedBy>
  <cp:revision>23</cp:revision>
  <cp:lastPrinted>2018-11-12T06:38:00Z</cp:lastPrinted>
  <dcterms:created xsi:type="dcterms:W3CDTF">2014-06-09T05:08:00Z</dcterms:created>
  <dcterms:modified xsi:type="dcterms:W3CDTF">2020-10-10T09:02:00Z</dcterms:modified>
</cp:coreProperties>
</file>