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10" w:rsidRPr="00967EC2" w:rsidRDefault="005A7910" w:rsidP="005A7910">
      <w:pPr>
        <w:spacing w:after="160" w:line="240" w:lineRule="auto"/>
        <w:jc w:val="center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5940425" cy="4354332"/>
            <wp:effectExtent l="19050" t="0" r="3175" b="0"/>
            <wp:docPr id="3" name="Рисунок 1" descr="C:\Users\user\Downloads\IMG_45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53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Уважаемые родители будущих первоклассников!</w:t>
      </w:r>
    </w:p>
    <w:p w:rsidR="005A7910" w:rsidRPr="00967EC2" w:rsidRDefault="005A7910" w:rsidP="005A7910">
      <w:pPr>
        <w:spacing w:after="160" w:line="240" w:lineRule="auto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proofErr w:type="gramStart"/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МКОУ «Маджалисская СОШ №1» объявляет о приёме заявлений на обуч</w:t>
      </w:r>
      <w:r w:rsidR="00967EC2"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ение в 1 классе с 1 марта 2020</w:t>
      </w: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года.</w:t>
      </w:r>
      <w:proofErr w:type="gramEnd"/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При подаче заявлений следует представить следующие документы:</w:t>
      </w:r>
    </w:p>
    <w:p w:rsidR="005A7910" w:rsidRPr="00967EC2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Ксерокопии паспортов обоих родителей (1-ая </w:t>
      </w:r>
      <w:proofErr w:type="spellStart"/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стр</w:t>
      </w:r>
      <w:proofErr w:type="spellEnd"/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, прописка)</w:t>
      </w:r>
    </w:p>
    <w:p w:rsidR="005A7910" w:rsidRPr="00967EC2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Ксерокопия свидетельства о рождении ребёнка</w:t>
      </w:r>
    </w:p>
    <w:p w:rsidR="005A7910" w:rsidRPr="00967EC2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СНИЛС ребёнка</w:t>
      </w:r>
    </w:p>
    <w:p w:rsidR="005A7910" w:rsidRPr="00967EC2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Справка о месте регистрации и месте фактического проживания.</w:t>
      </w:r>
    </w:p>
    <w:p w:rsidR="005A7910" w:rsidRPr="00967EC2" w:rsidRDefault="005A7910" w:rsidP="005A7910">
      <w:pPr>
        <w:spacing w:after="160" w:line="240" w:lineRule="auto"/>
        <w:ind w:left="720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Документы принимаются с 10 час до 16 ч</w:t>
      </w:r>
      <w:r w:rsidR="00967EC2"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ас делопроизводителем </w:t>
      </w:r>
      <w:proofErr w:type="gramStart"/>
      <w:r w:rsidR="00967EC2"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школы</w:t>
      </w: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 </w:t>
      </w:r>
      <w:proofErr w:type="spellStart"/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Касум</w:t>
      </w:r>
      <w:r w:rsidR="00967EC2"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бековой</w:t>
      </w:r>
      <w:proofErr w:type="spellEnd"/>
      <w:proofErr w:type="gramEnd"/>
      <w:r w:rsidR="00967EC2"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М.М</w:t>
      </w:r>
      <w:r w:rsidRPr="00967EC2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.</w:t>
      </w:r>
    </w:p>
    <w:p w:rsidR="005A7910" w:rsidRPr="005A7910" w:rsidRDefault="005A7910" w:rsidP="005A7910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</w:pPr>
      <w:r w:rsidRPr="005A7910"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  <w:t> </w:t>
      </w:r>
    </w:p>
    <w:p w:rsidR="005A7910" w:rsidRPr="005A7910" w:rsidRDefault="005A7910" w:rsidP="005A7910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</w:pPr>
      <w:r w:rsidRPr="005A7910"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  <w:t> </w:t>
      </w:r>
    </w:p>
    <w:p w:rsidR="005A7910" w:rsidRPr="00967EC2" w:rsidRDefault="005A7910" w:rsidP="005A7910">
      <w:pPr>
        <w:pStyle w:val="2"/>
        <w:rPr>
          <w:rFonts w:ascii="Tahoma" w:hAnsi="Tahoma" w:cs="Tahoma"/>
          <w:sz w:val="32"/>
          <w:szCs w:val="32"/>
        </w:rPr>
      </w:pPr>
      <w:proofErr w:type="gramStart"/>
      <w:r w:rsidRPr="00967EC2">
        <w:rPr>
          <w:sz w:val="32"/>
          <w:szCs w:val="32"/>
        </w:rPr>
        <w:t>Положение о приёме детей размещено на сайте школы.</w:t>
      </w:r>
      <w:proofErr w:type="gramEnd"/>
    </w:p>
    <w:p w:rsidR="005A7910" w:rsidRPr="00967EC2" w:rsidRDefault="000D1D13" w:rsidP="005A7910">
      <w:pPr>
        <w:pStyle w:val="2"/>
        <w:rPr>
          <w:rFonts w:ascii="Tahoma" w:hAnsi="Tahoma" w:cs="Tahoma"/>
          <w:sz w:val="32"/>
          <w:szCs w:val="32"/>
        </w:rPr>
      </w:pPr>
      <w:hyperlink r:id="rId6" w:tooltip=" скачать  документ " w:history="1">
        <w:proofErr w:type="gramStart"/>
        <w:r w:rsidR="005A7910" w:rsidRPr="00967EC2">
          <w:rPr>
            <w:color w:val="0000FF"/>
            <w:sz w:val="32"/>
            <w:szCs w:val="32"/>
            <w:u w:val="single"/>
          </w:rPr>
          <w:t>Образец личного заявления прилагается</w:t>
        </w:r>
      </w:hyperlink>
      <w:r w:rsidR="005A7910" w:rsidRPr="00967EC2">
        <w:rPr>
          <w:noProof/>
          <w:color w:val="0000FF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" name="Рисунок 1" descr="(просмотр)&quot;/">
              <a:hlinkClick xmlns:a="http://schemas.openxmlformats.org/drawingml/2006/main" r:id="rId7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7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910" w:rsidRPr="00967EC2">
        <w:rPr>
          <w:sz w:val="32"/>
          <w:szCs w:val="32"/>
        </w:rPr>
        <w:t>.</w:t>
      </w:r>
      <w:proofErr w:type="gramEnd"/>
    </w:p>
    <w:p w:rsidR="005A7910" w:rsidRPr="00967EC2" w:rsidRDefault="005A7910" w:rsidP="005A7910">
      <w:pPr>
        <w:pStyle w:val="2"/>
        <w:rPr>
          <w:rFonts w:ascii="Tahoma" w:hAnsi="Tahoma" w:cs="Tahoma"/>
          <w:sz w:val="32"/>
          <w:szCs w:val="32"/>
        </w:rPr>
      </w:pPr>
      <w:r w:rsidRPr="00967EC2">
        <w:rPr>
          <w:sz w:val="32"/>
          <w:szCs w:val="32"/>
        </w:rPr>
        <w:t>В заявлении перечислены документы, которые</w:t>
      </w:r>
      <w:r w:rsidRPr="005A7910">
        <w:t xml:space="preserve"> </w:t>
      </w:r>
      <w:r w:rsidRPr="00967EC2">
        <w:rPr>
          <w:sz w:val="32"/>
          <w:szCs w:val="32"/>
        </w:rPr>
        <w:t>следует представить при обращении в школу с просьбой о приёме ребёнка.</w:t>
      </w:r>
    </w:p>
    <w:p w:rsidR="00934FC1" w:rsidRDefault="00934FC1"/>
    <w:sectPr w:rsidR="00934FC1" w:rsidSect="00967EC2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443E"/>
    <w:multiLevelType w:val="multilevel"/>
    <w:tmpl w:val="6110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FF4"/>
    <w:rsid w:val="000D1D13"/>
    <w:rsid w:val="005A7910"/>
    <w:rsid w:val="006A5B33"/>
    <w:rsid w:val="00934FC1"/>
    <w:rsid w:val="00950FF4"/>
    <w:rsid w:val="0096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C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7E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7E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E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E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E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E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E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E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E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7E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5">
    <w:name w:val="Normal (Web)"/>
    <w:basedOn w:val="a"/>
    <w:uiPriority w:val="99"/>
    <w:semiHidden/>
    <w:unhideWhenUsed/>
    <w:rsid w:val="005A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7E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67E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67E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E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E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67E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67E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67E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67EC2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67E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967E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967E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67E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Strong"/>
    <w:uiPriority w:val="22"/>
    <w:qFormat/>
    <w:rsid w:val="00967EC2"/>
    <w:rPr>
      <w:b/>
      <w:bCs/>
      <w:spacing w:val="0"/>
    </w:rPr>
  </w:style>
  <w:style w:type="character" w:styleId="ad">
    <w:name w:val="Emphasis"/>
    <w:uiPriority w:val="20"/>
    <w:qFormat/>
    <w:rsid w:val="00967E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uiPriority w:val="1"/>
    <w:qFormat/>
    <w:rsid w:val="00967EC2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67E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7EC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67EC2"/>
    <w:rPr>
      <w:color w:val="943634" w:themeColor="accent2" w:themeShade="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967E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1">
    <w:name w:val="Выделенная цитата Знак"/>
    <w:basedOn w:val="a0"/>
    <w:link w:val="af0"/>
    <w:uiPriority w:val="30"/>
    <w:rsid w:val="00967E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qFormat/>
    <w:rsid w:val="00967E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3">
    <w:name w:val="Intense Emphasis"/>
    <w:uiPriority w:val="21"/>
    <w:qFormat/>
    <w:rsid w:val="00967E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4">
    <w:name w:val="Subtle Reference"/>
    <w:uiPriority w:val="31"/>
    <w:qFormat/>
    <w:rsid w:val="00967EC2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967EC2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967E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967E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ms2.edu.yar.ru/docviewer?url=https://levashov.edu.yar.ru/informatsiya_dlya_roditeley/priem_v_1_minus_y_klass/zayavlenie_o_prieme_v_1-y_klass.docx&amp;name=%D0%9E%D0%B1%D1%80%D0%B0%D0%B7%D0%B5%D1%86%20%D0%BB%D0%B8%D1%87%D0%BD%D0%BE%D0%B3%D0%BE%20%D0%B7%D0%B0%D1%8F%D0%B2%D0%BB%D0%B5%D0%BD%D0%B8%D1%8F%20%D0%BF%D1%80%D0%B8%D0%BB%D0%B0%D0%B3%D0%B0%D0%B5%D1%82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vashov.edu.yar.ru/informatsiya_dlya_roditeley/priem_v_1_minus_y_klass/zayavlenie_o_prieme_v_1-y_klass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2019-01-21T07:45:00Z</dcterms:created>
  <dcterms:modified xsi:type="dcterms:W3CDTF">2020-03-10T08:34:00Z</dcterms:modified>
</cp:coreProperties>
</file>