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Муниципальное казенное общеобразовательное учреждени</w:t>
      </w:r>
      <w:proofErr w:type="gramStart"/>
      <w:r w:rsidRPr="00E707EE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е-</w:t>
      </w:r>
      <w:proofErr w:type="gramEnd"/>
      <w:r w:rsidRPr="00E707EE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Маджалисская </w:t>
      </w:r>
      <w:r w:rsidRPr="00E707EE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средняя общеобразовательная школа </w:t>
      </w:r>
      <w:r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№1</w:t>
      </w:r>
      <w:r w:rsidRPr="00E707EE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 </w:t>
      </w: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8F35F1" w:rsidP="008F35F1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                                                        </w:t>
      </w:r>
      <w:r w:rsidR="00E707EE" w:rsidRPr="00E707E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707E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ВНЕУРОЧНОЙ ДЕЯТЕЛЬНОСТИ</w:t>
      </w: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707E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«Поиграй со мной (спортивно – оздоровительного направления)»</w:t>
      </w: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707E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 – 4 классы</w:t>
      </w: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8F35F1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          </w:t>
      </w:r>
      <w:r w:rsidRPr="008F35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Учитель  физической культуры:</w:t>
      </w:r>
    </w:p>
    <w:p w:rsidR="00E707EE" w:rsidRPr="008F35F1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8F35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              </w:t>
      </w:r>
      <w:proofErr w:type="spellStart"/>
      <w:r w:rsidRPr="008F35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Гасангусенова</w:t>
      </w:r>
      <w:proofErr w:type="spellEnd"/>
      <w:r w:rsidRPr="008F35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8F35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Патимат</w:t>
      </w:r>
      <w:proofErr w:type="spellEnd"/>
      <w:r w:rsidRPr="008F35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Магомедовна</w:t>
      </w:r>
    </w:p>
    <w:p w:rsidR="008F35F1" w:rsidRPr="008F35F1" w:rsidRDefault="008F35F1" w:rsidP="008F35F1">
      <w:pPr>
        <w:shd w:val="clear" w:color="auto" w:fill="FFFFFF"/>
        <w:spacing w:after="109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8F35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                                       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           </w:t>
      </w:r>
      <w:r w:rsidRPr="008F35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Совместно с учит</w:t>
      </w:r>
      <w:proofErr w:type="gramStart"/>
      <w:r w:rsidRPr="008F35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proofErr w:type="gramEnd"/>
      <w:r w:rsidRPr="008F35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8F35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</w:t>
      </w:r>
      <w:proofErr w:type="gramEnd"/>
      <w:r w:rsidRPr="008F35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ач</w:t>
      </w:r>
      <w:proofErr w:type="spellEnd"/>
      <w:r w:rsidRPr="008F35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 классов </w:t>
      </w:r>
      <w:proofErr w:type="spellStart"/>
      <w:r w:rsidRPr="008F35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Гасангусеновой</w:t>
      </w:r>
      <w:proofErr w:type="spellEnd"/>
      <w:r w:rsidRPr="008F35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А.М.</w:t>
      </w:r>
    </w:p>
    <w:p w:rsidR="00E707EE" w:rsidRPr="008F35F1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F35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E707EE" w:rsidRPr="00E707EE" w:rsidRDefault="00E707EE" w:rsidP="00E707EE">
      <w:pPr>
        <w:shd w:val="clear" w:color="auto" w:fill="FFFFFF"/>
        <w:spacing w:after="109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 </w:t>
      </w: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</w:p>
    <w:p w:rsidR="0098162A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 </w:t>
      </w:r>
    </w:p>
    <w:p w:rsidR="0098162A" w:rsidRDefault="0098162A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</w:p>
    <w:p w:rsidR="0098162A" w:rsidRDefault="0098162A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</w:p>
    <w:p w:rsidR="0098162A" w:rsidRDefault="0098162A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</w:p>
    <w:p w:rsidR="0098162A" w:rsidRDefault="0098162A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</w:p>
    <w:p w:rsidR="0098162A" w:rsidRDefault="0098162A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</w:p>
    <w:p w:rsidR="0098162A" w:rsidRDefault="0098162A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2017-2018г</w:t>
      </w:r>
      <w:r w:rsidRPr="00E707EE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.</w:t>
      </w: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Календарно-тематическое планирование</w:t>
      </w: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                                                                            </w:t>
      </w:r>
      <w:r w:rsidRPr="00E707EE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спортивного кружка «Поиграй со мной».</w:t>
      </w: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</w:t>
      </w:r>
    </w:p>
    <w:p w:rsidR="00E707EE" w:rsidRPr="00E707EE" w:rsidRDefault="0098162A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                                                                                   </w:t>
      </w:r>
      <w:r w:rsidR="00E707EE" w:rsidRPr="00E707EE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Пояснительная записка.</w:t>
      </w: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На реализацию программы отводится 1 час в неделю, всего 33 часа в год.</w:t>
      </w: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В кружке занимаются школьники 1-4-х классов</w:t>
      </w: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Цель - </w:t>
      </w:r>
      <w:r w:rsidRPr="00E707E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Содействовать оздоровлению, поддержанию оптимального объема двигательной активности, повышению функциональных возможностей организма младших школьников.</w:t>
      </w: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Основные задачи:</w:t>
      </w: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1.Формировать основы культуры здоровья и физической культуры личности учащихся начальных классов.</w:t>
      </w: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2.Содействовать более эффективному решению задач основной образовательной программы по физической культуре в аспектах физического развития, физической подготовленности и обучения жизненно важным двигательным умениям и навыкам, специальным движениям с мячом.</w:t>
      </w: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3.Посредством изучения подвижных игр с мячом, готовить младших школьников к освоению правил и техники спортивных игр.</w:t>
      </w: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4.Содействовать формированию эмоциональной и нравственной сфер личности младшего школьника, воспитанию норм коллективного взаимодействия и сотрудничества в игровой и соревновательной деятельности, развитию коммуникативных навыков и способностей.</w:t>
      </w: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Форма проведения занятий: </w:t>
      </w:r>
      <w:r w:rsidRPr="00E707E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Практические занятия в спортивном зале.</w:t>
      </w: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Двигательные умения и навыки</w:t>
      </w:r>
    </w:p>
    <w:p w:rsidR="00E707EE" w:rsidRPr="00E707EE" w:rsidRDefault="00E707EE" w:rsidP="00E707EE">
      <w:pPr>
        <w:numPr>
          <w:ilvl w:val="0"/>
          <w:numId w:val="1"/>
        </w:num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Различные упражнения с малыми, средними и большими мячами, развивающие двигательные качества.</w:t>
      </w:r>
    </w:p>
    <w:p w:rsidR="00E707EE" w:rsidRPr="00E707EE" w:rsidRDefault="00E707EE" w:rsidP="00E707EE">
      <w:pPr>
        <w:numPr>
          <w:ilvl w:val="0"/>
          <w:numId w:val="1"/>
        </w:num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Броски и ловля мяча, передачи партнёру. Остановка в движении по звуковому сигналу.</w:t>
      </w:r>
    </w:p>
    <w:p w:rsidR="00E707EE" w:rsidRPr="00E707EE" w:rsidRDefault="00E707EE" w:rsidP="00E707EE">
      <w:pPr>
        <w:numPr>
          <w:ilvl w:val="0"/>
          <w:numId w:val="1"/>
        </w:num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Подвижные игры и игры-эстафеты с мячом, совершенствующие навыки владения мячом.</w:t>
      </w: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ru-RU"/>
        </w:rPr>
        <w:t>Планируемые результаты</w:t>
      </w: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ru-RU"/>
        </w:rPr>
        <w:t>знать:</w:t>
      </w:r>
    </w:p>
    <w:p w:rsidR="00E707EE" w:rsidRPr="00E707EE" w:rsidRDefault="00E707EE" w:rsidP="00E707EE">
      <w:pPr>
        <w:numPr>
          <w:ilvl w:val="0"/>
          <w:numId w:val="2"/>
        </w:num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о влиянии игр с мячом на развитие двигательных качеств человека;</w:t>
      </w:r>
    </w:p>
    <w:p w:rsidR="00E707EE" w:rsidRPr="00E707EE" w:rsidRDefault="00E707EE" w:rsidP="00E707EE">
      <w:pPr>
        <w:numPr>
          <w:ilvl w:val="0"/>
          <w:numId w:val="2"/>
        </w:num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что такое здоровье и физическое развитие человека;</w:t>
      </w:r>
    </w:p>
    <w:p w:rsidR="00E707EE" w:rsidRPr="00E707EE" w:rsidRDefault="00E707EE" w:rsidP="00E707EE">
      <w:pPr>
        <w:numPr>
          <w:ilvl w:val="0"/>
          <w:numId w:val="2"/>
        </w:num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про эмоции: приятные и неприятные, их отличие;</w:t>
      </w:r>
    </w:p>
    <w:p w:rsidR="00E707EE" w:rsidRPr="00E707EE" w:rsidRDefault="00E707EE" w:rsidP="00E707EE">
      <w:pPr>
        <w:numPr>
          <w:ilvl w:val="0"/>
          <w:numId w:val="2"/>
        </w:num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общие правила поведения и техники безопасности на занятиях объединения;</w:t>
      </w:r>
    </w:p>
    <w:p w:rsidR="00E707EE" w:rsidRPr="00E707EE" w:rsidRDefault="00E707EE" w:rsidP="00E707EE">
      <w:pPr>
        <w:numPr>
          <w:ilvl w:val="0"/>
          <w:numId w:val="2"/>
        </w:num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правила техники безопасности с различными мячами: с резиновыми (большими, малыми, средними); волейбольными; футбольными;</w:t>
      </w:r>
    </w:p>
    <w:p w:rsidR="00E707EE" w:rsidRPr="00E707EE" w:rsidRDefault="00E707EE" w:rsidP="00E707EE">
      <w:pPr>
        <w:numPr>
          <w:ilvl w:val="0"/>
          <w:numId w:val="2"/>
        </w:num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основные линии спортивного зала.</w:t>
      </w: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ru-RU"/>
        </w:rPr>
        <w:t>уметь:</w:t>
      </w:r>
    </w:p>
    <w:p w:rsidR="00E707EE" w:rsidRPr="00E707EE" w:rsidRDefault="00E707EE" w:rsidP="00E707EE">
      <w:pPr>
        <w:numPr>
          <w:ilvl w:val="0"/>
          <w:numId w:val="3"/>
        </w:num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работать с мячом: ловить, передавать, метать, катать, выполнять различные упражнения;</w:t>
      </w:r>
    </w:p>
    <w:p w:rsidR="00E707EE" w:rsidRPr="00E707EE" w:rsidRDefault="00E707EE" w:rsidP="00E707EE">
      <w:pPr>
        <w:numPr>
          <w:ilvl w:val="0"/>
          <w:numId w:val="3"/>
        </w:num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работать в паре, в группе, в команде под наблюдением учителя.</w:t>
      </w: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Учебно-тематический план</w:t>
      </w:r>
    </w:p>
    <w:p w:rsidR="00E707EE" w:rsidRPr="00E707EE" w:rsidRDefault="00E707EE" w:rsidP="00E707EE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tbl>
      <w:tblPr>
        <w:tblW w:w="8052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276"/>
        <w:gridCol w:w="2265"/>
        <w:gridCol w:w="617"/>
        <w:gridCol w:w="969"/>
        <w:gridCol w:w="969"/>
        <w:gridCol w:w="956"/>
        <w:gridCol w:w="1044"/>
        <w:gridCol w:w="956"/>
      </w:tblGrid>
      <w:tr w:rsidR="00E707EE" w:rsidRPr="00E707EE" w:rsidTr="00E707EE">
        <w:tc>
          <w:tcPr>
            <w:tcW w:w="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№ </w:t>
            </w: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/</w:t>
            </w:r>
            <w:proofErr w:type="spell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Наименование разделов и тем курса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Всего часов</w:t>
            </w:r>
          </w:p>
        </w:tc>
        <w:tc>
          <w:tcPr>
            <w:tcW w:w="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 том числе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Форма контроля</w:t>
            </w:r>
          </w:p>
        </w:tc>
      </w:tr>
      <w:tr w:rsidR="00E707EE" w:rsidRPr="00E707EE" w:rsidTr="00E707E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Теорети-ческий</w:t>
            </w:r>
            <w:proofErr w:type="spellEnd"/>
            <w:proofErr w:type="gramEnd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блок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Практический блок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Самосто-ятельная</w:t>
            </w:r>
            <w:proofErr w:type="spellEnd"/>
            <w:proofErr w:type="gramEnd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деятель-ность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707EE" w:rsidRPr="00E707EE" w:rsidTr="00E707E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Практи-ческие</w:t>
            </w:r>
            <w:proofErr w:type="spellEnd"/>
            <w:proofErr w:type="gramEnd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занятия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Соревно-вания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707EE" w:rsidRPr="00E707EE" w:rsidTr="00E707EE">
        <w:tc>
          <w:tcPr>
            <w:tcW w:w="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1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Введение</w:t>
            </w:r>
          </w:p>
        </w:tc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 ч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0,5ч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0,5 ч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Фронталь-ный</w:t>
            </w:r>
            <w:proofErr w:type="spellEnd"/>
            <w:proofErr w:type="gramEnd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опрос</w:t>
            </w:r>
          </w:p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Анкетиро-вание</w:t>
            </w:r>
            <w:proofErr w:type="spellEnd"/>
            <w:proofErr w:type="gramEnd"/>
          </w:p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Педагоги-ческое</w:t>
            </w:r>
            <w:proofErr w:type="spellEnd"/>
            <w:proofErr w:type="gramEnd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наблюде-ние</w:t>
            </w:r>
            <w:proofErr w:type="spellEnd"/>
          </w:p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Контроль-ные</w:t>
            </w:r>
            <w:proofErr w:type="spellEnd"/>
            <w:proofErr w:type="gramEnd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тесты</w:t>
            </w:r>
          </w:p>
        </w:tc>
      </w:tr>
      <w:tr w:rsidR="00E707EE" w:rsidRPr="00E707EE" w:rsidTr="00E707EE">
        <w:tc>
          <w:tcPr>
            <w:tcW w:w="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Упражнения и игры с большим мячом</w:t>
            </w:r>
          </w:p>
        </w:tc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 ч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 ч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 ч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707EE" w:rsidRPr="00E707EE" w:rsidTr="00E707EE">
        <w:tc>
          <w:tcPr>
            <w:tcW w:w="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Упражнения и игры со средним мячом</w:t>
            </w:r>
          </w:p>
        </w:tc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 ч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 ч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 ч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707EE" w:rsidRPr="00E707EE" w:rsidTr="00E707EE">
        <w:tc>
          <w:tcPr>
            <w:tcW w:w="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Упражнения и игры с малым мячом</w:t>
            </w:r>
          </w:p>
        </w:tc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7ч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1ч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6ч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707EE" w:rsidRPr="00E707EE" w:rsidTr="00E707EE">
        <w:tc>
          <w:tcPr>
            <w:tcW w:w="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Эстафеты и игры с различными мячами</w:t>
            </w:r>
          </w:p>
        </w:tc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10ч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1ч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7ч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2ч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E707EE" w:rsidRPr="00E707EE" w:rsidTr="00E707EE">
        <w:tc>
          <w:tcPr>
            <w:tcW w:w="23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Всего:</w:t>
            </w:r>
          </w:p>
        </w:tc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33 ч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4,5 ч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26,5 ч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 ч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</w:tbl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707EE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ТЕМАТИЧЕСКОЕ ПЛАНИРОВАНИЕ</w:t>
      </w:r>
    </w:p>
    <w:p w:rsidR="00E707EE" w:rsidRPr="00E707EE" w:rsidRDefault="00E707EE" w:rsidP="00E707EE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tbl>
      <w:tblPr>
        <w:tblW w:w="817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58"/>
        <w:gridCol w:w="1836"/>
        <w:gridCol w:w="2091"/>
        <w:gridCol w:w="1327"/>
        <w:gridCol w:w="1461"/>
        <w:gridCol w:w="1099"/>
      </w:tblGrid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№ </w:t>
            </w: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/</w:t>
            </w:r>
            <w:proofErr w:type="spell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Наименование раздела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Наименование темы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Рекомендуе-мые</w:t>
            </w:r>
            <w:proofErr w:type="spellEnd"/>
            <w:proofErr w:type="gramEnd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методы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Игры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МУ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Беседа по технике безопасности. Построение, знакомство с классом, знакомство с мячами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Вариативный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«Мяч соседу»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команд-ная</w:t>
            </w:r>
            <w:proofErr w:type="spellEnd"/>
            <w:proofErr w:type="gramEnd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игра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Разучивание упражнений с большим мячом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стоя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Повторный, игровой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«Мяч среднему»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игра в круге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 коленях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Соревнова-тельный</w:t>
            </w:r>
            <w:proofErr w:type="spellEnd"/>
            <w:proofErr w:type="gramEnd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и повторный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«Гонка мячей в колоннах»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игра в колоннах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сидя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Повторный, игровой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«Салки с мячом»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игра с водящим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лежа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Повторный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«Подвижная цель»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игра с водящим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Ловля и броски мяча с прыжком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Соревнова-тельный</w:t>
            </w:r>
            <w:proofErr w:type="spellEnd"/>
            <w:proofErr w:type="gram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«Вызов номеров»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Индивид-уальные</w:t>
            </w:r>
            <w:proofErr w:type="spellEnd"/>
            <w:proofErr w:type="gramEnd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, в парах, в команде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Бросок и ловля мяча в парах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Игровой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«Охотники и утки»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командная игра</w:t>
            </w:r>
          </w:p>
        </w:tc>
      </w:tr>
      <w:tr w:rsidR="00E707EE" w:rsidRPr="00E707EE" w:rsidTr="00E707EE">
        <w:trPr>
          <w:trHeight w:val="48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48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48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Бросок мяча в стену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48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Вариативный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48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«Догони мяч»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48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командная игра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Разучивание упражнений со средним мячом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Ведение мяча на месте и в движении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Соревнова-тельный</w:t>
            </w:r>
            <w:proofErr w:type="spellEnd"/>
            <w:proofErr w:type="gram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«Вызов номеров»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индивиду-альные</w:t>
            </w:r>
            <w:proofErr w:type="spellEnd"/>
            <w:proofErr w:type="gramEnd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, в парах и в командах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Стоя и сидя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Соревнова-тельный</w:t>
            </w:r>
            <w:proofErr w:type="spellEnd"/>
            <w:proofErr w:type="gram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«Мяч в кружок»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командная игра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 стойке на коленях, лежа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Вариативный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Игра «Сбей кеглю»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командная игра</w:t>
            </w:r>
          </w:p>
        </w:tc>
      </w:tr>
      <w:tr w:rsidR="00E707EE" w:rsidRPr="00E707EE" w:rsidTr="00E707EE">
        <w:trPr>
          <w:trHeight w:val="324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 бросках и ловля мяча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Игровой</w:t>
            </w:r>
          </w:p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«Перепрыгни»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командная игра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</w:t>
            </w:r>
          </w:p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 прыжке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Игровой</w:t>
            </w:r>
          </w:p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«Мяч по дорожке»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командная игра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</w:t>
            </w:r>
          </w:p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 беге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Фронтальный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«Мяч в кружок»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командная игра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</w:t>
            </w:r>
          </w:p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 парах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Повторный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Игра «Успей поймать»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командная игра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 гимнастической скамье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Соревнова-тельный</w:t>
            </w:r>
            <w:proofErr w:type="spellEnd"/>
            <w:proofErr w:type="gram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«Метко в цель»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командная игра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Эстафеты с мячом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Линейные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Вариативный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«Дальние броски»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командная игра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</w:t>
            </w:r>
          </w:p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Встречные</w:t>
            </w:r>
          </w:p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Соревнова-тельный</w:t>
            </w:r>
            <w:proofErr w:type="spellEnd"/>
            <w:proofErr w:type="gram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«Попади в мяч»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командная игра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</w:t>
            </w:r>
          </w:p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Круговые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Соревнова-</w:t>
            </w: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тельный</w:t>
            </w:r>
            <w:proofErr w:type="spellEnd"/>
            <w:proofErr w:type="gram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«Мяч из котла»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командная </w:t>
            </w: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игра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20</w:t>
            </w:r>
          </w:p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Круговая тренировка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8-9 станций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Интерваль-ный</w:t>
            </w:r>
            <w:proofErr w:type="spellEnd"/>
            <w:proofErr w:type="gram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«Догони мяч»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командная игра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</w:t>
            </w:r>
          </w:p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Разучивание упражнений с малым мячом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стоя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Повторный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«Метко в цель»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игра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</w:t>
            </w:r>
          </w:p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стоя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Повторный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«Дальние броски»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игра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</w:t>
            </w:r>
          </w:p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 стойке на коленях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Игровой</w:t>
            </w:r>
          </w:p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«Охотники и утки»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командная игра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</w:t>
            </w:r>
          </w:p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сидя, лежа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Игровой</w:t>
            </w:r>
          </w:p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«Попади в цель»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игра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 подбрасывании, ловле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Повторный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«Подвижная цель»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игра в колоннах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</w:t>
            </w:r>
          </w:p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Броски мяча об пол, в стену и ловля его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Поточный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«Выбей мяч из котла» (обруч)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игра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27</w:t>
            </w:r>
          </w:p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Эстафеты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Соревнова-тельный</w:t>
            </w:r>
            <w:proofErr w:type="spellEnd"/>
            <w:proofErr w:type="gram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«Из обруча в обруч»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командная игра</w:t>
            </w:r>
          </w:p>
        </w:tc>
      </w:tr>
      <w:tr w:rsidR="00E707EE" w:rsidRPr="00E707EE" w:rsidTr="00E707EE">
        <w:trPr>
          <w:trHeight w:val="30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28</w:t>
            </w:r>
          </w:p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Эстафеты</w:t>
            </w:r>
          </w:p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Соревнова-тельный</w:t>
            </w:r>
            <w:proofErr w:type="spellEnd"/>
            <w:proofErr w:type="gram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«Сбей кеглю»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командная игра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29</w:t>
            </w:r>
          </w:p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Круговая тренировка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8-9 станций с разными заданиями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Интерваль-ный</w:t>
            </w:r>
            <w:proofErr w:type="spellEnd"/>
            <w:proofErr w:type="gram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«Салки»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игра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</w:t>
            </w:r>
          </w:p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Игры с метанием мяча на дальность и точность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Вариативный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«Мяч соседу»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игра в круге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31</w:t>
            </w:r>
          </w:p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Передача мяча в колоннах, шеренгах, по кругу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Поточный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«Вызов номеров»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командная игра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32</w:t>
            </w:r>
          </w:p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Игры с разными мячами, со сменой мячей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Поточный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«Мяч по кругу», «Гонка мячей в колоннах»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командная игра</w:t>
            </w:r>
          </w:p>
        </w:tc>
      </w:tr>
      <w:tr w:rsidR="00E707EE" w:rsidRPr="00E707EE" w:rsidTr="00E707EE"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33</w:t>
            </w:r>
          </w:p>
          <w:p w:rsidR="00E707EE" w:rsidRPr="00E707EE" w:rsidRDefault="00E707EE" w:rsidP="00E707EE">
            <w:pPr>
              <w:spacing w:after="109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Игры по желанию детей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7EE" w:rsidRPr="00E707EE" w:rsidRDefault="00E707EE" w:rsidP="00E707EE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E707E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игра</w:t>
            </w:r>
          </w:p>
        </w:tc>
      </w:tr>
    </w:tbl>
    <w:p w:rsidR="00F37455" w:rsidRDefault="00F37455"/>
    <w:p w:rsidR="0098162A" w:rsidRPr="0098162A" w:rsidRDefault="0098162A">
      <w:pPr>
        <w:rPr>
          <w:b/>
          <w:sz w:val="16"/>
          <w:szCs w:val="16"/>
        </w:rPr>
      </w:pPr>
      <w:r w:rsidRPr="0098162A">
        <w:rPr>
          <w:sz w:val="16"/>
          <w:szCs w:val="16"/>
        </w:rPr>
        <w:t xml:space="preserve">  </w:t>
      </w:r>
      <w:r w:rsidRPr="0098162A">
        <w:rPr>
          <w:b/>
          <w:sz w:val="16"/>
          <w:szCs w:val="16"/>
        </w:rPr>
        <w:t>Участники</w:t>
      </w:r>
      <w:r w:rsidR="008F35F1">
        <w:rPr>
          <w:b/>
          <w:sz w:val="16"/>
          <w:szCs w:val="16"/>
        </w:rPr>
        <w:t xml:space="preserve"> 3 класса</w:t>
      </w:r>
      <w:r w:rsidRPr="0098162A">
        <w:rPr>
          <w:b/>
          <w:sz w:val="16"/>
          <w:szCs w:val="16"/>
        </w:rPr>
        <w:t xml:space="preserve">:                                                                                 </w:t>
      </w:r>
    </w:p>
    <w:p w:rsidR="0098162A" w:rsidRDefault="0098162A">
      <w:pPr>
        <w:rPr>
          <w:sz w:val="16"/>
          <w:szCs w:val="16"/>
        </w:rPr>
      </w:pPr>
      <w:r w:rsidRPr="0098162A">
        <w:rPr>
          <w:sz w:val="16"/>
          <w:szCs w:val="16"/>
        </w:rPr>
        <w:t xml:space="preserve">                                                                                                        13. Султанова Кистам</w:t>
      </w:r>
    </w:p>
    <w:p w:rsidR="00E707EE" w:rsidRPr="0098162A" w:rsidRDefault="00E707EE">
      <w:pPr>
        <w:rPr>
          <w:sz w:val="16"/>
          <w:szCs w:val="16"/>
        </w:rPr>
      </w:pPr>
      <w:r w:rsidRPr="0098162A">
        <w:rPr>
          <w:sz w:val="16"/>
          <w:szCs w:val="16"/>
        </w:rPr>
        <w:t>1.Алиев Шейх</w:t>
      </w:r>
      <w:r w:rsidR="0098162A" w:rsidRPr="0098162A">
        <w:rPr>
          <w:sz w:val="16"/>
          <w:szCs w:val="16"/>
        </w:rPr>
        <w:t xml:space="preserve">                                                                              14. Султанов </w:t>
      </w:r>
      <w:proofErr w:type="spellStart"/>
      <w:r w:rsidR="0098162A" w:rsidRPr="0098162A">
        <w:rPr>
          <w:sz w:val="16"/>
          <w:szCs w:val="16"/>
        </w:rPr>
        <w:t>Гамза</w:t>
      </w:r>
      <w:proofErr w:type="spellEnd"/>
    </w:p>
    <w:p w:rsidR="00E707EE" w:rsidRPr="0098162A" w:rsidRDefault="00E707EE">
      <w:pPr>
        <w:rPr>
          <w:sz w:val="16"/>
          <w:szCs w:val="16"/>
        </w:rPr>
      </w:pPr>
      <w:r w:rsidRPr="0098162A">
        <w:rPr>
          <w:sz w:val="16"/>
          <w:szCs w:val="16"/>
        </w:rPr>
        <w:t xml:space="preserve">2.Аммаев </w:t>
      </w:r>
      <w:proofErr w:type="spellStart"/>
      <w:r w:rsidRPr="0098162A">
        <w:rPr>
          <w:sz w:val="16"/>
          <w:szCs w:val="16"/>
        </w:rPr>
        <w:t>Рабазан</w:t>
      </w:r>
      <w:proofErr w:type="spellEnd"/>
    </w:p>
    <w:p w:rsidR="00E707EE" w:rsidRPr="0098162A" w:rsidRDefault="00E707EE">
      <w:pPr>
        <w:rPr>
          <w:sz w:val="16"/>
          <w:szCs w:val="16"/>
        </w:rPr>
      </w:pPr>
      <w:r w:rsidRPr="0098162A">
        <w:rPr>
          <w:sz w:val="16"/>
          <w:szCs w:val="16"/>
        </w:rPr>
        <w:t xml:space="preserve">3.Алипова </w:t>
      </w:r>
      <w:proofErr w:type="spellStart"/>
      <w:r w:rsidRPr="0098162A">
        <w:rPr>
          <w:sz w:val="16"/>
          <w:szCs w:val="16"/>
        </w:rPr>
        <w:t>Патимат</w:t>
      </w:r>
      <w:proofErr w:type="spellEnd"/>
    </w:p>
    <w:p w:rsidR="00E707EE" w:rsidRPr="0098162A" w:rsidRDefault="00E707EE">
      <w:pPr>
        <w:rPr>
          <w:sz w:val="16"/>
          <w:szCs w:val="16"/>
        </w:rPr>
      </w:pPr>
      <w:r w:rsidRPr="0098162A">
        <w:rPr>
          <w:sz w:val="16"/>
          <w:szCs w:val="16"/>
        </w:rPr>
        <w:t>4.Алибекова Фатима</w:t>
      </w:r>
    </w:p>
    <w:p w:rsidR="00E707EE" w:rsidRPr="0098162A" w:rsidRDefault="00E707EE">
      <w:pPr>
        <w:rPr>
          <w:sz w:val="16"/>
          <w:szCs w:val="16"/>
        </w:rPr>
      </w:pPr>
      <w:r w:rsidRPr="0098162A">
        <w:rPr>
          <w:sz w:val="16"/>
          <w:szCs w:val="16"/>
        </w:rPr>
        <w:t>5.</w:t>
      </w:r>
      <w:r w:rsidR="0098162A" w:rsidRPr="0098162A">
        <w:rPr>
          <w:sz w:val="16"/>
          <w:szCs w:val="16"/>
        </w:rPr>
        <w:t xml:space="preserve">Абдусаламова </w:t>
      </w:r>
      <w:proofErr w:type="spellStart"/>
      <w:r w:rsidR="0098162A" w:rsidRPr="0098162A">
        <w:rPr>
          <w:sz w:val="16"/>
          <w:szCs w:val="16"/>
        </w:rPr>
        <w:t>Патимат</w:t>
      </w:r>
      <w:proofErr w:type="spellEnd"/>
    </w:p>
    <w:p w:rsidR="00E707EE" w:rsidRPr="0098162A" w:rsidRDefault="00E707EE">
      <w:pPr>
        <w:rPr>
          <w:sz w:val="16"/>
          <w:szCs w:val="16"/>
        </w:rPr>
      </w:pPr>
      <w:r w:rsidRPr="0098162A">
        <w:rPr>
          <w:sz w:val="16"/>
          <w:szCs w:val="16"/>
        </w:rPr>
        <w:t xml:space="preserve">6.. </w:t>
      </w:r>
      <w:proofErr w:type="spellStart"/>
      <w:r w:rsidRPr="0098162A">
        <w:rPr>
          <w:sz w:val="16"/>
          <w:szCs w:val="16"/>
        </w:rPr>
        <w:t>Гаджимурадов</w:t>
      </w:r>
      <w:proofErr w:type="spellEnd"/>
      <w:r w:rsidRPr="0098162A">
        <w:rPr>
          <w:sz w:val="16"/>
          <w:szCs w:val="16"/>
        </w:rPr>
        <w:t xml:space="preserve"> </w:t>
      </w:r>
      <w:proofErr w:type="spellStart"/>
      <w:r w:rsidRPr="0098162A">
        <w:rPr>
          <w:sz w:val="16"/>
          <w:szCs w:val="16"/>
        </w:rPr>
        <w:t>Даниял</w:t>
      </w:r>
      <w:proofErr w:type="spellEnd"/>
    </w:p>
    <w:p w:rsidR="00E707EE" w:rsidRPr="0098162A" w:rsidRDefault="00E707EE">
      <w:pPr>
        <w:rPr>
          <w:sz w:val="16"/>
          <w:szCs w:val="16"/>
        </w:rPr>
      </w:pPr>
      <w:r w:rsidRPr="0098162A">
        <w:rPr>
          <w:sz w:val="16"/>
          <w:szCs w:val="16"/>
        </w:rPr>
        <w:t xml:space="preserve">7.Гаджимурадова </w:t>
      </w:r>
      <w:proofErr w:type="spellStart"/>
      <w:r w:rsidRPr="0098162A">
        <w:rPr>
          <w:sz w:val="16"/>
          <w:szCs w:val="16"/>
        </w:rPr>
        <w:t>Индира</w:t>
      </w:r>
      <w:proofErr w:type="spellEnd"/>
    </w:p>
    <w:p w:rsidR="0098162A" w:rsidRPr="0098162A" w:rsidRDefault="0098162A">
      <w:pPr>
        <w:rPr>
          <w:sz w:val="16"/>
          <w:szCs w:val="16"/>
        </w:rPr>
      </w:pPr>
      <w:r w:rsidRPr="0098162A">
        <w:rPr>
          <w:sz w:val="16"/>
          <w:szCs w:val="16"/>
        </w:rPr>
        <w:t xml:space="preserve">8. </w:t>
      </w:r>
      <w:proofErr w:type="spellStart"/>
      <w:r w:rsidRPr="0098162A">
        <w:rPr>
          <w:sz w:val="16"/>
          <w:szCs w:val="16"/>
        </w:rPr>
        <w:t>Гаджикурбанова</w:t>
      </w:r>
      <w:proofErr w:type="spellEnd"/>
      <w:r w:rsidRPr="0098162A">
        <w:rPr>
          <w:sz w:val="16"/>
          <w:szCs w:val="16"/>
        </w:rPr>
        <w:t xml:space="preserve"> </w:t>
      </w:r>
      <w:proofErr w:type="spellStart"/>
      <w:r w:rsidRPr="0098162A">
        <w:rPr>
          <w:sz w:val="16"/>
          <w:szCs w:val="16"/>
        </w:rPr>
        <w:t>Айша</w:t>
      </w:r>
      <w:proofErr w:type="spellEnd"/>
    </w:p>
    <w:p w:rsidR="0098162A" w:rsidRPr="0098162A" w:rsidRDefault="0098162A">
      <w:pPr>
        <w:rPr>
          <w:sz w:val="16"/>
          <w:szCs w:val="16"/>
        </w:rPr>
      </w:pPr>
      <w:r w:rsidRPr="0098162A">
        <w:rPr>
          <w:sz w:val="16"/>
          <w:szCs w:val="16"/>
        </w:rPr>
        <w:t>8.Казиев Шамиль</w:t>
      </w:r>
    </w:p>
    <w:p w:rsidR="0098162A" w:rsidRPr="0098162A" w:rsidRDefault="0098162A">
      <w:pPr>
        <w:rPr>
          <w:sz w:val="16"/>
          <w:szCs w:val="16"/>
        </w:rPr>
      </w:pPr>
      <w:r w:rsidRPr="0098162A">
        <w:rPr>
          <w:sz w:val="16"/>
          <w:szCs w:val="16"/>
        </w:rPr>
        <w:t xml:space="preserve">9. Магомедов </w:t>
      </w:r>
      <w:proofErr w:type="spellStart"/>
      <w:r w:rsidRPr="0098162A">
        <w:rPr>
          <w:sz w:val="16"/>
          <w:szCs w:val="16"/>
        </w:rPr>
        <w:t>М-расу</w:t>
      </w:r>
      <w:proofErr w:type="gramStart"/>
      <w:r w:rsidRPr="0098162A">
        <w:rPr>
          <w:sz w:val="16"/>
          <w:szCs w:val="16"/>
        </w:rPr>
        <w:t>л</w:t>
      </w:r>
      <w:proofErr w:type="spellEnd"/>
      <w:r w:rsidRPr="0098162A">
        <w:rPr>
          <w:sz w:val="16"/>
          <w:szCs w:val="16"/>
        </w:rPr>
        <w:t>-</w:t>
      </w:r>
      <w:proofErr w:type="gramEnd"/>
      <w:r w:rsidRPr="0098162A">
        <w:rPr>
          <w:sz w:val="16"/>
          <w:szCs w:val="16"/>
        </w:rPr>
        <w:t xml:space="preserve"> </w:t>
      </w:r>
      <w:proofErr w:type="spellStart"/>
      <w:r w:rsidRPr="0098162A">
        <w:rPr>
          <w:sz w:val="16"/>
          <w:szCs w:val="16"/>
        </w:rPr>
        <w:t>освожден</w:t>
      </w:r>
      <w:proofErr w:type="spellEnd"/>
      <w:r w:rsidRPr="0098162A">
        <w:rPr>
          <w:sz w:val="16"/>
          <w:szCs w:val="16"/>
        </w:rPr>
        <w:t xml:space="preserve"> по болезни</w:t>
      </w:r>
    </w:p>
    <w:p w:rsidR="0098162A" w:rsidRPr="0098162A" w:rsidRDefault="0098162A">
      <w:pPr>
        <w:rPr>
          <w:sz w:val="16"/>
          <w:szCs w:val="16"/>
        </w:rPr>
      </w:pPr>
      <w:r w:rsidRPr="0098162A">
        <w:rPr>
          <w:sz w:val="16"/>
          <w:szCs w:val="16"/>
        </w:rPr>
        <w:t xml:space="preserve">10. </w:t>
      </w:r>
      <w:proofErr w:type="spellStart"/>
      <w:r w:rsidRPr="0098162A">
        <w:rPr>
          <w:sz w:val="16"/>
          <w:szCs w:val="16"/>
        </w:rPr>
        <w:t>Муртузалиев</w:t>
      </w:r>
      <w:proofErr w:type="spellEnd"/>
      <w:r w:rsidRPr="0098162A">
        <w:rPr>
          <w:sz w:val="16"/>
          <w:szCs w:val="16"/>
        </w:rPr>
        <w:t xml:space="preserve"> </w:t>
      </w:r>
      <w:proofErr w:type="spellStart"/>
      <w:r w:rsidRPr="0098162A">
        <w:rPr>
          <w:sz w:val="16"/>
          <w:szCs w:val="16"/>
        </w:rPr>
        <w:t>М-расул</w:t>
      </w:r>
      <w:proofErr w:type="spellEnd"/>
    </w:p>
    <w:p w:rsidR="0098162A" w:rsidRPr="0098162A" w:rsidRDefault="0098162A">
      <w:pPr>
        <w:rPr>
          <w:sz w:val="16"/>
          <w:szCs w:val="16"/>
        </w:rPr>
      </w:pPr>
      <w:r w:rsidRPr="0098162A">
        <w:rPr>
          <w:sz w:val="16"/>
          <w:szCs w:val="16"/>
        </w:rPr>
        <w:t>11.Раджабов Рамазан</w:t>
      </w:r>
    </w:p>
    <w:p w:rsidR="00E707EE" w:rsidRPr="0098162A" w:rsidRDefault="00E707EE">
      <w:pPr>
        <w:rPr>
          <w:sz w:val="16"/>
          <w:szCs w:val="16"/>
        </w:rPr>
      </w:pPr>
    </w:p>
    <w:p w:rsidR="00E707EE" w:rsidRPr="0098162A" w:rsidRDefault="00E707EE" w:rsidP="00E707EE">
      <w:pPr>
        <w:pStyle w:val="a4"/>
        <w:ind w:left="1440"/>
        <w:rPr>
          <w:sz w:val="16"/>
          <w:szCs w:val="16"/>
        </w:rPr>
      </w:pPr>
    </w:p>
    <w:p w:rsidR="00E707EE" w:rsidRPr="0098162A" w:rsidRDefault="00E707EE" w:rsidP="00E707EE">
      <w:pPr>
        <w:pStyle w:val="a4"/>
        <w:ind w:left="1440"/>
        <w:rPr>
          <w:sz w:val="16"/>
          <w:szCs w:val="16"/>
        </w:rPr>
      </w:pPr>
    </w:p>
    <w:sectPr w:rsidR="00E707EE" w:rsidRPr="0098162A" w:rsidSect="00E707EE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016C3"/>
    <w:multiLevelType w:val="multilevel"/>
    <w:tmpl w:val="E026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C6A10"/>
    <w:multiLevelType w:val="multilevel"/>
    <w:tmpl w:val="9770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67CE4"/>
    <w:multiLevelType w:val="multilevel"/>
    <w:tmpl w:val="400C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07EE"/>
    <w:rsid w:val="00265500"/>
    <w:rsid w:val="008F35F1"/>
    <w:rsid w:val="0098162A"/>
    <w:rsid w:val="00C740E5"/>
    <w:rsid w:val="00E707EE"/>
    <w:rsid w:val="00F3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07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2018-05-09T18:21:00Z</cp:lastPrinted>
  <dcterms:created xsi:type="dcterms:W3CDTF">2018-05-05T17:10:00Z</dcterms:created>
  <dcterms:modified xsi:type="dcterms:W3CDTF">2018-05-09T18:22:00Z</dcterms:modified>
</cp:coreProperties>
</file>