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E6" w:rsidRPr="00360BF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 xml:space="preserve">          </w:t>
      </w:r>
      <w:r w:rsidR="00360BF6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МКОУ МСОШ №1»</w:t>
      </w:r>
      <w:r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 xml:space="preserve">  </w:t>
      </w:r>
      <w:r w:rsidRPr="00360BF6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eastAsia="ru-RU"/>
        </w:rPr>
        <w:t>Проект "школьное радио"</w:t>
      </w:r>
    </w:p>
    <w:p w:rsidR="00360BF6" w:rsidRPr="00A622E6" w:rsidRDefault="00360BF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48"/>
          <w:szCs w:val="48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48"/>
          <w:szCs w:val="48"/>
          <w:lang w:eastAsia="ru-RU"/>
        </w:rPr>
        <w:t xml:space="preserve">              « Голос школы»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Значимость создания и функционирования школьного радио  заключается в необходимости  повышения правовой грамотности учащихся, а также в освещении событий из жизни нашей школы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Цель: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создание школьного радио с целью  формирования  и развития  правовой грамотности учащихся путем проведения радиолекториев, профилактика совершения правонарушен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ий среди учащихся нашей школы, кроме 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того  предоставление  возможности  желающим рассказать об интересных событиях  в рамках плана проведения радиолекториев.</w:t>
      </w:r>
    </w:p>
    <w:p w:rsid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Задачи: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развитие интереса и привлечение подростков, педагогов и родителей к участию в данном проекте, а в дальнейшем – к участию в подготовке и проведении радиолекториев;</w:t>
      </w:r>
    </w:p>
    <w:p w:rsidR="00360BF6" w:rsidRPr="00A622E6" w:rsidRDefault="00360BF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Ведущие  школьного радио: Султанова </w:t>
      </w:r>
      <w:proofErr w:type="spell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Убзият</w:t>
      </w:r>
      <w:proofErr w:type="spell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и </w:t>
      </w:r>
      <w:proofErr w:type="spell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Мирзапирова</w:t>
      </w:r>
      <w:proofErr w:type="spell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Капсарат</w:t>
      </w:r>
      <w:proofErr w:type="spell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( </w:t>
      </w:r>
      <w:proofErr w:type="gram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ученицы 7 класса)</w:t>
      </w:r>
    </w:p>
    <w:p w:rsidR="00A622E6" w:rsidRPr="00A622E6" w:rsidRDefault="00A622E6" w:rsidP="00A622E6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Перспективы проекта:</w:t>
      </w:r>
    </w:p>
    <w:p w:rsidR="00A622E6" w:rsidRPr="00A622E6" w:rsidRDefault="00A622E6" w:rsidP="00A6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proofErr w:type="spellStart"/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радиовстречи</w:t>
      </w:r>
      <w:proofErr w:type="spellEnd"/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с интересными людьми, включая представителей   правоохранительных органов;</w:t>
      </w:r>
    </w:p>
    <w:p w:rsidR="00A622E6" w:rsidRPr="00A622E6" w:rsidRDefault="00A622E6" w:rsidP="00A6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освещение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значимых событий из жизни школы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;</w:t>
      </w:r>
    </w:p>
    <w:p w:rsidR="00A622E6" w:rsidRPr="00A622E6" w:rsidRDefault="00A622E6" w:rsidP="00A6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организа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ция полезного досуга подростков;</w:t>
      </w:r>
    </w:p>
    <w:p w:rsidR="00A622E6" w:rsidRDefault="00A622E6" w:rsidP="00A622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расширение своих  познаний  в той или иной области.</w:t>
      </w:r>
    </w:p>
    <w:p w:rsidR="00360BF6" w:rsidRPr="00A622E6" w:rsidRDefault="00360BF6" w:rsidP="00360BF6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A622E6" w:rsidRPr="00A622E6" w:rsidRDefault="00A622E6" w:rsidP="00A622E6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                                                         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Этапы проекта:</w:t>
      </w:r>
    </w:p>
    <w:tbl>
      <w:tblPr>
        <w:tblW w:w="11085" w:type="dxa"/>
        <w:tblInd w:w="-8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6"/>
        <w:gridCol w:w="5879"/>
      </w:tblGrid>
      <w:tr w:rsidR="00A622E6" w:rsidRPr="00A622E6" w:rsidTr="00A622E6"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Название этапа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Срок</w:t>
            </w:r>
          </w:p>
        </w:tc>
      </w:tr>
      <w:tr w:rsidR="00A622E6" w:rsidRPr="00A622E6" w:rsidTr="00A622E6"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Подготовительный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сентябрь – октябрь 2017</w:t>
            </w: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г.</w:t>
            </w:r>
          </w:p>
        </w:tc>
      </w:tr>
      <w:tr w:rsidR="00A622E6" w:rsidRPr="00A622E6" w:rsidTr="00A622E6"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Основной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ноябрь 2017г.- февраль 2018</w:t>
            </w: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г.</w:t>
            </w:r>
          </w:p>
        </w:tc>
      </w:tr>
      <w:tr w:rsidR="00A622E6" w:rsidRPr="00A622E6" w:rsidTr="00A622E6"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Заключительный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22E6" w:rsidRPr="00A622E6" w:rsidRDefault="00A622E6" w:rsidP="00A622E6">
            <w:pPr>
              <w:spacing w:after="270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март  - май 2018</w:t>
            </w:r>
            <w:r w:rsidRPr="00A622E6">
              <w:rPr>
                <w:rFonts w:ascii="Georgia" w:eastAsia="Times New Roman" w:hAnsi="Georgia" w:cs="Times New Roman"/>
                <w:color w:val="333333"/>
                <w:sz w:val="23"/>
                <w:szCs w:val="23"/>
                <w:lang w:eastAsia="ru-RU"/>
              </w:rPr>
              <w:t>г.</w:t>
            </w:r>
          </w:p>
        </w:tc>
      </w:tr>
    </w:tbl>
    <w:p w:rsidR="006768CC" w:rsidRDefault="006768CC" w:rsidP="00A622E6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</w:pPr>
    </w:p>
    <w:p w:rsidR="00A622E6" w:rsidRPr="00A622E6" w:rsidRDefault="00A622E6" w:rsidP="00A622E6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Мы хотим:</w:t>
      </w:r>
    </w:p>
    <w:p w:rsidR="00A622E6" w:rsidRPr="00A622E6" w:rsidRDefault="00A622E6" w:rsidP="00A6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чтобы учащиеся активнее участвовали в жизни школы, с пользой организовывали свое свободное время, и у них не было времени совершать антиобщественные поступки;</w:t>
      </w:r>
    </w:p>
    <w:p w:rsidR="00A622E6" w:rsidRPr="00A622E6" w:rsidRDefault="00A622E6" w:rsidP="00A6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чтобы о наиболее ярких событиях знали все;</w:t>
      </w:r>
    </w:p>
    <w:p w:rsidR="00A622E6" w:rsidRPr="00A622E6" w:rsidRDefault="00A622E6" w:rsidP="00A6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иметь возможность услышать выступления интересных людей;</w:t>
      </w:r>
    </w:p>
    <w:p w:rsidR="00A622E6" w:rsidRPr="00A622E6" w:rsidRDefault="00A622E6" w:rsidP="00A622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повышать уровень знаний учащихся в различных областях, расширять свой кругозор.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Исполнители и партнеры проекта: шко</w:t>
      </w:r>
      <w:r w:rsidR="00424CC7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льное самоуправление, учащиеся 3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-11 классов, педагоги школы, родители.</w:t>
      </w:r>
    </w:p>
    <w:p w:rsidR="00A622E6" w:rsidRPr="00A622E6" w:rsidRDefault="00A622E6" w:rsidP="006768CC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 </w:t>
      </w:r>
      <w:r w:rsidR="006768CC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</w:t>
      </w:r>
      <w:r w:rsidR="00424CC7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 1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. ОБЩИЕ ПОЛОЖЕНИЯ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Свою деятельность школьное радио соотносит с Законом Российской Федерации «О средствах массовой информации» от 27.12.1991 г № 2124 -1. Школьное радио является источником разного рода устной информации и музыкального наполнения перемен. Работа радиостанции направлена на повышение культурного уровня учащихся, их заинтересованности в жизни школы.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Школьная радиостанция (кружок)– добровольная организация</w:t>
      </w:r>
      <w:r w:rsidR="00424CC7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, в нее могут входить учащиеся  3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– 11 классов, чьи жизненные принципы не расходятся с задачами организации.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2. 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ОСНОВНЫЕ</w:t>
      </w:r>
      <w:r w:rsidR="00360BF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ЦЕЛИ</w:t>
      </w:r>
      <w:r w:rsidR="00360BF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И</w:t>
      </w:r>
      <w:r w:rsidR="00360BF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ЗАДАЧИ </w:t>
      </w:r>
      <w:r w:rsidR="00360BF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ШКОЛЬНОГО </w:t>
      </w:r>
      <w:r w:rsidR="00360BF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РАДИО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Цель: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Воспитание активной жизненной позиции учащихся, повышение их культурного уровня, информирование участников образовательного процесса о школьных новостях и проблемах; о событиях в регионе и стране.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Задачи:</w:t>
      </w:r>
    </w:p>
    <w:p w:rsidR="00A622E6" w:rsidRPr="00A622E6" w:rsidRDefault="00A622E6" w:rsidP="00A622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организация      информационной и культурно – просветительской работы среди учащихся, педагогов      и сотрудников школы;</w:t>
      </w:r>
    </w:p>
    <w:p w:rsidR="00A622E6" w:rsidRPr="00A622E6" w:rsidRDefault="00A622E6" w:rsidP="00A622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пропаганда      лучших образцов классической и современной музыки;</w:t>
      </w:r>
    </w:p>
    <w:p w:rsidR="00A622E6" w:rsidRPr="00A622E6" w:rsidRDefault="00A622E6" w:rsidP="00A622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трансляция      поздравлений с праздничными датами;</w:t>
      </w:r>
    </w:p>
    <w:p w:rsidR="00A622E6" w:rsidRPr="00A622E6" w:rsidRDefault="00A622E6" w:rsidP="00A622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освещение      основных событий в районе, области, стране;</w:t>
      </w:r>
    </w:p>
    <w:p w:rsidR="00A622E6" w:rsidRPr="00A622E6" w:rsidRDefault="00A622E6" w:rsidP="00A622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выпуск      тематических радиопередач по актуальным проблемам;</w:t>
      </w:r>
    </w:p>
    <w:p w:rsidR="00A622E6" w:rsidRPr="00A622E6" w:rsidRDefault="00424CC7" w:rsidP="00A622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обеспечение    </w:t>
      </w:r>
      <w:r w:rsidR="00A622E6"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 w:rsidR="00A622E6"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реализации творческого потенциала членов радиокружка школы</w:t>
      </w:r>
      <w:proofErr w:type="gramEnd"/>
      <w:r w:rsidR="00A622E6"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через их      участие в работе радио;</w:t>
      </w:r>
    </w:p>
    <w:p w:rsidR="00A622E6" w:rsidRPr="00A622E6" w:rsidRDefault="00A622E6" w:rsidP="00A622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знакомство      членов кружка с основами профессий (радиоведущий, звукорежиссер, звукооператор,      журналист), с работой средств массовой информации.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Направления деятельности (постоянные рубрики):</w:t>
      </w:r>
    </w:p>
    <w:p w:rsidR="00A622E6" w:rsidRPr="00A622E6" w:rsidRDefault="00A622E6" w:rsidP="00A622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Новостной раздел: памятные даты, актуальные новости (как </w:t>
      </w:r>
      <w:proofErr w:type="spellStart"/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внутришкольные</w:t>
      </w:r>
      <w:proofErr w:type="spellEnd"/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, так и за пределами школы).</w:t>
      </w:r>
    </w:p>
    <w:p w:rsidR="00A622E6" w:rsidRPr="00A622E6" w:rsidRDefault="00A622E6" w:rsidP="00A622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Раздел «Это интересно»: свободный формат, содержащий интересные факты из различных областей: спорта, литературы, образования, интервью с интересными людьми, учителями, учениками, родителями, и </w:t>
      </w:r>
      <w:proofErr w:type="spellStart"/>
      <w:proofErr w:type="gramStart"/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др</w:t>
      </w:r>
      <w:proofErr w:type="spellEnd"/>
      <w:proofErr w:type="gramEnd"/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;</w:t>
      </w:r>
    </w:p>
    <w:p w:rsidR="00A622E6" w:rsidRPr="00A622E6" w:rsidRDefault="00A622E6" w:rsidP="00A622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Школьный раздел: объявления о знаменательных школьных событиях, текущие и перспективные объявления, именные поздравления с днём рождения, информация о научно-творческих достижениях учащихся и педагогов.</w:t>
      </w:r>
    </w:p>
    <w:p w:rsidR="00A622E6" w:rsidRPr="00A622E6" w:rsidRDefault="00A622E6" w:rsidP="00A622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Музыкальный раздел «Музыкальная пауза»: информация об истории музыки, тематические музыкальные заявки.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3. ОРГАНИЗАЦИЯ РАДИОВЕЩАНИЯ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Радиостанция создана в 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МКОУ « МСОШ№1»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по инициативе учащихся и Управляющего совета школы.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Время выхода в эфир по вторникам, четвергам и пятницам на переменах, начиная со второй.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 случае острой необходимости Школьная радиостанция может выйти в эфир и в другие дни.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Подготовка радио – эфира требует время на подготовку качественных радиопередач; вовлечения учащихся в различную деятельность (сбор информации, анализ информации, подготовка репортажей, интервью, поздравлений и т.д.).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Возглавляет и отвечает за качественную деятельность школьного радио – руководитель кружка (из числа учителей-предметников школы).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Деятельность школьного радио курируется заместителем директора по ВР.</w:t>
      </w:r>
    </w:p>
    <w:p w:rsidR="00A622E6" w:rsidRPr="00A622E6" w:rsidRDefault="00A622E6" w:rsidP="00A622E6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При подготовке музыкальной или иной информации, руководитель радиостанции руководствуются следующими принципами:</w:t>
      </w:r>
    </w:p>
    <w:p w:rsidR="00A622E6" w:rsidRPr="00A622E6" w:rsidRDefault="00A622E6" w:rsidP="00A622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музыкальные композиции и информационные блоки не должны содержать нецензурные, бранные,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</w:t>
      </w: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грубые слова и выражения, ненормативную лексику.</w:t>
      </w:r>
    </w:p>
    <w:p w:rsidR="00A622E6" w:rsidRPr="00A622E6" w:rsidRDefault="00A622E6" w:rsidP="00A622E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музыкальные композиции и информационные блоки не должны иметь тематику, связанную с нарушением закона, прав и свобод человека.</w:t>
      </w:r>
    </w:p>
    <w:p w:rsidR="00A622E6" w:rsidRDefault="00A622E6" w:rsidP="00360B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A622E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музыкальные  композиции должны являться эталоном музыкальной культуры, нести информационную и пропагандистскую </w:t>
      </w: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направленность.</w:t>
      </w:r>
    </w:p>
    <w:p w:rsidR="00360BF6" w:rsidRDefault="00360BF6" w:rsidP="00360BF6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360BF6" w:rsidRDefault="00360BF6" w:rsidP="00360BF6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360BF6" w:rsidRDefault="00360BF6" w:rsidP="00360BF6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Авторы  проекта : учит</w:t>
      </w:r>
      <w:proofErr w:type="gram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.</w:t>
      </w:r>
      <w:proofErr w:type="gram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</w:t>
      </w:r>
      <w:proofErr w:type="gram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н</w:t>
      </w:r>
      <w:proofErr w:type="gram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ач. классов, председатель профкома </w:t>
      </w:r>
      <w:proofErr w:type="spell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Гасангусенова</w:t>
      </w:r>
      <w:proofErr w:type="spell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А.М.</w:t>
      </w:r>
    </w:p>
    <w:p w:rsidR="00360BF6" w:rsidRDefault="00360BF6" w:rsidP="00360BF6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Старшая вожатая</w:t>
      </w:r>
      <w:proofErr w:type="gram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:</w:t>
      </w:r>
      <w:proofErr w:type="gram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Султанова Р.А.</w:t>
      </w:r>
    </w:p>
    <w:p w:rsidR="00360BF6" w:rsidRDefault="00360BF6" w:rsidP="00360BF6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</w:p>
    <w:p w:rsidR="00360BF6" w:rsidRPr="00A622E6" w:rsidRDefault="00360BF6" w:rsidP="00360BF6">
      <w:pPr>
        <w:shd w:val="clear" w:color="auto" w:fill="FFFFFF"/>
        <w:spacing w:before="100" w:beforeAutospacing="1" w:after="100" w:afterAutospacing="1" w:line="300" w:lineRule="atLeast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Директор                                              </w:t>
      </w:r>
      <w:proofErr w:type="spellStart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Саламова</w:t>
      </w:r>
      <w:proofErr w:type="spellEnd"/>
      <w:r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Х.Ш.</w:t>
      </w:r>
      <w:bookmarkStart w:id="0" w:name="_GoBack"/>
      <w:bookmarkEnd w:id="0"/>
    </w:p>
    <w:p w:rsidR="00D27A54" w:rsidRDefault="00D27A54"/>
    <w:sectPr w:rsidR="00D27A54" w:rsidSect="00360BF6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A53"/>
    <w:multiLevelType w:val="multilevel"/>
    <w:tmpl w:val="E6A0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16C37"/>
    <w:multiLevelType w:val="multilevel"/>
    <w:tmpl w:val="8CBA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17679"/>
    <w:multiLevelType w:val="multilevel"/>
    <w:tmpl w:val="B9A0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93588"/>
    <w:multiLevelType w:val="multilevel"/>
    <w:tmpl w:val="A7AC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55D7B"/>
    <w:multiLevelType w:val="multilevel"/>
    <w:tmpl w:val="221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96084"/>
    <w:multiLevelType w:val="multilevel"/>
    <w:tmpl w:val="EF0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E6"/>
    <w:rsid w:val="00360BF6"/>
    <w:rsid w:val="00424CC7"/>
    <w:rsid w:val="006768CC"/>
    <w:rsid w:val="00A622E6"/>
    <w:rsid w:val="00D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2018-04-29T11:01:00Z</dcterms:created>
  <dcterms:modified xsi:type="dcterms:W3CDTF">2018-05-10T03:37:00Z</dcterms:modified>
</cp:coreProperties>
</file>