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Маджалисская средняя общеобразовательная школа №1</w:t>
      </w: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6F508E" w:rsidRDefault="002E4E54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96"/>
          <w:szCs w:val="9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9256BD"/>
          <w:sz w:val="96"/>
          <w:szCs w:val="96"/>
          <w:lang w:eastAsia="ru-RU"/>
        </w:rPr>
        <w:t xml:space="preserve">          </w:t>
      </w:r>
      <w:r w:rsidR="00D84C18" w:rsidRPr="006F508E">
        <w:rPr>
          <w:rFonts w:ascii="Trebuchet MS" w:eastAsia="Times New Roman" w:hAnsi="Trebuchet MS" w:cs="Times New Roman"/>
          <w:b/>
          <w:bCs/>
          <w:color w:val="9256BD"/>
          <w:sz w:val="96"/>
          <w:szCs w:val="96"/>
          <w:lang w:eastAsia="ru-RU"/>
        </w:rPr>
        <w:t>КВН</w:t>
      </w:r>
    </w:p>
    <w:p w:rsidR="00D84C18" w:rsidRPr="00AE5E88" w:rsidRDefault="00D84C18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48"/>
          <w:szCs w:val="48"/>
          <w:lang w:eastAsia="ru-RU"/>
        </w:rPr>
      </w:pPr>
      <w:r w:rsidRPr="00AE5E88">
        <w:rPr>
          <w:rFonts w:ascii="Trebuchet MS" w:eastAsia="Times New Roman" w:hAnsi="Trebuchet MS" w:cs="Times New Roman"/>
          <w:b/>
          <w:bCs/>
          <w:color w:val="9256BD"/>
          <w:sz w:val="48"/>
          <w:szCs w:val="48"/>
          <w:lang w:eastAsia="ru-RU"/>
        </w:rPr>
        <w:t xml:space="preserve">«Птицы - наши пернатые друзья, </w:t>
      </w:r>
      <w:bookmarkStart w:id="0" w:name="_GoBack"/>
      <w:bookmarkEnd w:id="0"/>
      <w:r w:rsidRPr="00AE5E88">
        <w:rPr>
          <w:rFonts w:ascii="Trebuchet MS" w:eastAsia="Times New Roman" w:hAnsi="Trebuchet MS" w:cs="Times New Roman"/>
          <w:b/>
          <w:bCs/>
          <w:color w:val="9256BD"/>
          <w:sz w:val="48"/>
          <w:szCs w:val="48"/>
          <w:lang w:eastAsia="ru-RU"/>
        </w:rPr>
        <w:t>обижать их нельзя»</w:t>
      </w: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9256BD"/>
          <w:sz w:val="32"/>
          <w:szCs w:val="32"/>
          <w:lang w:eastAsia="ru-RU"/>
        </w:rPr>
        <w:drawing>
          <wp:inline distT="0" distB="0" distL="0" distR="0">
            <wp:extent cx="5438775" cy="4895850"/>
            <wp:effectExtent l="0" t="0" r="9525" b="0"/>
            <wp:docPr id="1" name="Рисунок 1" descr="C:\Users\11\Desktop\IMG_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IMG_04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870" cy="48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 xml:space="preserve">                                    Провела: </w:t>
      </w:r>
      <w:proofErr w:type="spellStart"/>
      <w:r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Гасангусенова</w:t>
      </w:r>
      <w:proofErr w:type="spellEnd"/>
      <w:r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 xml:space="preserve"> А.М.</w:t>
      </w: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</w:p>
    <w:p w:rsidR="006F508E" w:rsidRDefault="006F508E" w:rsidP="00D84C18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 xml:space="preserve">                             11.03.2017год</w:t>
      </w:r>
    </w:p>
    <w:p w:rsidR="00D84C18" w:rsidRPr="00D84C18" w:rsidRDefault="00D84C18" w:rsidP="006F50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Цель КВН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закрепить знание названий пернатых друзей, которые зимуют в нашем городе, уметь различать их по внешнему виду, знать повадки птиц и приспособленность их к среде обитания.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вызвать интерес к окружающему миру, формировать реалистичные представления о природе, расширять у детей знания об особенностях внешнего вида, жизненных проявлениях, повадках птиц и приспособлении их к среде обитания; обогащать словарный запас, развивать связную речь, учить детей давать полные ответы на вопросы; воспитывать умение связно и последовательно пересказывать текст по плану;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активизировать внимание и память детей, развивать логическое мышление (учить сравнивать, анализировать, устанавливать простейшие причинно-следственные связи, делать обобщения).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Подготовительный этап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чтение книг В. Бианки «Синичкин календарь», «Лесные домишки», «Лесная газета» и др., знакомство с зимующими птицами нашего края, изготовление кормушек, подготовка материала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КВН, наблюдение за зимующими птицами на прогулке.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Активизация словаря: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зимующие птицы, нахохлившись, 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клест-еловик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свиристель, свои замашки, стрекочет, суждено дышать, сохранимся.</w:t>
      </w:r>
      <w:proofErr w:type="gramEnd"/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подбор книг для выставки, кассета с пением птиц, нарисованная кормушка, 9 видов зимующих птиц (плакаты), эмблемы «Синицы», «Снегири», пословицы и поговорки (из 2-х частей), игра «Веселый художник» (гуашь, кисти, повязки, маркер).</w:t>
      </w:r>
      <w:proofErr w:type="gramEnd"/>
    </w:p>
    <w:p w:rsidR="00D84C18" w:rsidRPr="00D84C18" w:rsidRDefault="00D84C18" w:rsidP="00D84C18">
      <w:pPr>
        <w:shd w:val="clear" w:color="auto" w:fill="FFFFFF"/>
        <w:spacing w:before="75" w:after="0" w:line="240" w:lineRule="auto"/>
        <w:outlineLvl w:val="2"/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</w:pPr>
      <w:r w:rsidRPr="00D84C18"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  <w:t>Ход игры</w:t>
      </w:r>
    </w:p>
    <w:p w:rsidR="00D84C18" w:rsidRPr="00D84C18" w:rsidRDefault="00D84C18" w:rsidP="00D84C18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  <w:t>I. Вступительная часть. Представление команд.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Добрый день, дорогие друзья! Мы рады приветствовать вас в Клубе Веселых и Находчивых. Сегодня в нашей игре принимают участие команды «Снегири» и «Синицы». Позвольте представить членов нашего уважаемого жюри (представление жюри).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Прежде чем мы начнем игру, мне хотелось бы обратить внимание на оформление зала и выставку книг. Все это о живой природе, о братьях наших меньших, а именно о птицах, о которых мы сегодня и поговорим, а жить на нашей планете без птиц было бы ох как скучно! Как веселит глаз дивная расцветка их оперения! Как радует слух их чудесное пение, которое оживляет наши поля, сады и леса, доставляя людям истинное наслаждение, способно улучшить настроение. Птиц называют властелинами воздуха. Они повсюду - нет на нашей планете такого уголка, в котором бы ни разу не побывали крылатые странники. Птицы в океане и над океаном, в горах и над самыми высокими вершинами, в пустынях и над ними. Всего на земном шаре насчитывается около 8600 видов пернатых.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команды исполнят песню о КВН (на мелодию песни «Наш сосед»).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Песня о КВН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теперь не веселиться,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КВН играем мы.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в жизни пригодится,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 ты нас, жюри.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Припев.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Там, там, 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тара-ра-ра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Мы, команды, уверяем,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надеемся на вас,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Ну, а если что, поможем,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Положитесь вы на нас.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Припев.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Команды должны дать обещания, а какие, мы сейчас услышим.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Синички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Обещаем всеми остатками веселья и юмора, которые нам удалось сберечь за вторую четверть, что будем сегодня самыми находчивыми, остроумными и веселыми!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Обещаем!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Снегири.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Обещаем нашему мудрому и справедливому жюри, что не сбежим со сцены, даже если почувствуем превосходство соперников.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Все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Обещаем!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Команды собрались вместе, чтобы показать свое остроумие, находчивость и умения. А сейчас приветствие команд.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Синички.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девиз: остроты, шутки, смех и никаких гвоздей!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о КВНе узнали, в зал скорее прибежали,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Стали думать и гадать, как команду нам назвать.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100 названий перебрали, не подходит ни одно.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 - сотни раз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слыхали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тоже уж старо!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Кто-то крикнул вдруг на сцене: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«Хватит, братцы, нам гадать!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Команду в птичьем КВНе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«Синичками» назвать!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Больше загадок в слове нет!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юннатский наш привет! привет! привет!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Соперников наших мы знаем!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Удачи желаем мы им!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твердо жюри заверяем: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 обиду себя не дадим!»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Снегири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(поют на мотив «Ярославских ребят»).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ребята не простые - остроумны, веселы.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только захотим мы - ох, достанем до луны.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сегодня мы решили - до луны не доставать,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пришли на КВН мы, - ох, чтобы силу показать.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смекалку очень любим - ей готовы жизнь отдать!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вопросы все мы будем - ох, по порядку отвечать.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Жюри наше дорогое, мы попросим очень вас,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судите очень строго - ох, пожалуйста, вы нас.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сегодня заявляем - и не в шутку, а всерьез.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 только проиграем - ох, потекут ручьи из слез.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Просьба к соперникам нашим: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Ответы точнее давать,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если неточность - утешим.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Позвольте за вас досказать!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Жюри! Уж судить, так судить!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ждем с нетерпеньем сраженья и баллов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тревожный</w:t>
      </w:r>
      <w:proofErr w:type="gramEnd"/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бойтесь, друзья, пораженья!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 в бой капитан поведет!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(Представляют капитана.)</w:t>
      </w:r>
    </w:p>
    <w:p w:rsidR="00D84C18" w:rsidRPr="00D84C18" w:rsidRDefault="00D84C18" w:rsidP="00D84C18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  <w:t>II. Конкурсная программа.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Разминка «Бей ответом прямо в цель».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Ведущая. А сейчас у нас небольшая разминка. Команды должны будут ответить на вопросы по очереди, то есть «Бей ответом прямо в цель»!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Какая птица выше всех летает. (Орел.)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Какая птица выводит птенцов в любое время года, даже среди зимы? (Клёст.)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Птица-кашевар из детского стишка. (Сорока.)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Пользу или вред приносит человеку синица зимой, когда все насекомые спят? (Пользу, синицы питаются спрятавшимися насекомыми.)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Когда температура тела воробья ниже - зимой или летом? (Одинаковая.)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Какая птица является ближайшей родственницей Снегурочки? (Снегирь.)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Какая птица со времен древних греков считается символом мудрости и познания? (Сова.)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Какая птица дала название мужской рубашке? (Сорока, рубашка - сорочка.)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Какую птицу называют крылатым почтальоном? (Голубя.)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Какая птица умело подражает голосам многих птиц? (Скворец.)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 какой птицы самый длинный язык? (У дятла.)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Где зимуют синица и трясогузка? (Синица - в наших краях, трясогузка улетает в теплые края.)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какое время суток добывают себе корм ворона и сова? (Ворона - утром и днем, сова - ночью.)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Какой клюв у дятла и клеста? (У клеста -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крестообразный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у дятла — большой и крепкий.)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Чем отличаются гнезда вороны и кукушки? (Кукушка не вьет гнезда.)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птицам страшнее - голод или холод? (Голод.)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птицы ночуют, зарывшись в снег? (Куропатки, тетерева, рябчики, глухари.)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Какого числа отмечается Международный день птиц? (1 апреля.)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 жюри подводит первые итоги, отгадайте загадку: В зимний день среди ветвей стол накрыли для гостей. (Кормушка.)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Члены жюри объявляют, сколько баллов получили команды.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Конкурс юных корреспондентов «Городские новости».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Вот на эту кормушку сейчас будут прилетать зимующие птицы, а мы послушаем городские новости, которые подготовили наши корреспонденты.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Обратите внимание, что все птицы разлетелись, а какие должны прилететь на кормушку, каждая команда по очереди находит по описанию.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понедельник мы положили в кормушку крошки хлеба, семечки подсолнуха, сало и веточку рябины. Прилетели небольшие серенькие птички, крошки и семечки склевали, а рябину не тронули. Кто это? (Дети ищут по группе и вставляют в кормушку - воробьи.)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Кто приготовил репортаж о воробьиной дружной семье? (Выслушиваются сообщения учащихся.)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 вторник прилетели птички с желтыми грудками, тоже рябину не трогали, но сало и семечки склевали (синичка - представляет подготовленный репортаж).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В среду прилетели небольшие пушистые птички, с красными грудками, с белой полоской на темно-синих крыльях, они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сидели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нахохлившись и клевали ягоды рябины (снегири - заслушивается репортаж детей-корреспондентов).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 четверг на кормушке обедали большие птицы: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Непоседы пестрые,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Птицы 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длинохвостные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Птицы говорливые,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 болтливые.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(Сороки - юные корреспонденты представляют свой репортаж).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А в пятницу на кормушке побывало много птиц: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Кто в берете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ярко-красном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черной курточке атласной?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меня он не глядит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стучит, стучит, стучит. (Дятел.)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 серенький жилет,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у крыльев - черный цвет.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Видишь: кружат 20 пар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кричат: 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карр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карр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карр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(Ворона.)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это что за птички с интересными, необычными, красочными оперениями? Кто знает, как их зовут? (</w:t>
      </w: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Клест-еловик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свиристель - слушаются репортажи об этих птицах.)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Молодцы, каждая команда рассказала о зимующих птицах, мы узнали много нового. Пока жюри подводит итоги, команда «Снегирей» проведет с гостями физкультминутку.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Руки подняли и помахали - это деревья в лесу.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Локти согнули, кисти встряхнули - ветер сбивает росу.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Плавно руками помашем - это к нам птицы летят.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они сядут, покажем - крылья сложили назад.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Конкурс знатоков пословиц и поговорок.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Какой лее счет у наших команд? Соревнование команд продолжается. Следующий конкурс для самых внимательных на лучшие знания пословиц и поговорок, которые нужно будет соединить между собой. Я раздаю каждой команде первые части пословиц, а вторую часть нужно будет подобрать по смыслу.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Слово не воробей... (вылетит — не поймаешь).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Лучше синица в руках, чем... (журавль в небе).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Всякая птица свое... (гнездо любит).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Старого воробья на мякине... (не проведешь).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Лес без птиц и птицы без... (леса не живут).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Знает птица, что без Родины... (не годится).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Всякая птица своим пером... (гордится).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Всякая птица по-своему... (поет).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У каждой пташки - свои... (замашки).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Вороне соколом... (не быть).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Мала синичка, да... (коготок остер).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Всякая птица своим клювом... (сыта).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Сорока без причины не ... (стрекочет).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Сорока весть на хвосте... (принесла).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 Пируют в ночи совы... (да сыч.).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Воробьи под кровлю, а совы... (наловлю).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Болтлива как... (сорока).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Жюри подводит итог.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запись песни «Жил отважный капитан» (муз.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И. Дунаевского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)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Конкурс капитанов.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Вы, наверное, догадались, что пришло время конкурса капитанов. Каждый капитан должен защитить свое название команд - «Снегири», «Синицы».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Поиграем в игру, которая называется «Конкурс веселых художников». Капитан приглашает участников, завязывает им глаза и предлагает дорисовать на картине синичку (снегиря): клюв, лапы, крылья, хвост и глаза, после чего капитаны закрашивают нарисованных птиц.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сейчас надо будет назвать каждой команде по очереди приметы, касающиеся наших зимующих птиц.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запел снегирь, а сорока лезет под стреху, - знай, быть вьюге.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же воробьи забираются в хворост и с утра пищат синицы, жди усиления мороза.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вороны устраивают в небе хороводы - быть снегопаду, садятся на землю - жди оттепели.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ворон на нижних ветвях деревьев - значит, скоро поднимется ветер.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Каркают вороны всей стаей - к морозу.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Воробьи дружно расчирикались - будет оттепель.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Ворон летит - на ветер, каркает - к дождю.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Мелкие птички собираются в кучу - к дождю.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Сова кричит - на холод.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Осенью птицы летят низко - к холодной, высоко - к теплой зиме.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Ворона кричит зимой - к метели.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Ворона под крыло клюв прячет - к холоду.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Птицы перед теплом садятся на верхушки деревьев.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Синичка с утра начинает пищать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-- 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ожидай ночью мороза.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Снегирь зимою поет - на снег, вьюгу и слякоть.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Радует, что команды знают много примет. Пока жюри подводит итоги, физкультминутку проводит со зрителями команда «Синичек»: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Прошу всех прямо встать.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то, что скажу, всем выполнять.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дышите, дышите.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Наклонитесь, улыбнитесь.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«один-два» быстро сядьте,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«три-четыре» - быстро встаньте.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Наклонитесь вправо – влево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вздохните глубоко.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Конкурс загадок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(со зрителями).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летает, кто стрекочет,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Рассказать нам новость хочет? (Сорока.)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присел на толстый сук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стучит: тук-тук, тук-тук? (Дятел.)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птица - мороза не боится,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снега лежат везде,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нее птенцы в гнезде? (Клест.)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Грудка ярче, чем заря, у кого? (У снегиря.)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Северные гости.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Клюют рябины грозди,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нарядны и ярки,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головках - хохолки! (Свиристели.)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весь день ловлю жуков,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Ем букашек, червяков.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Зимовать не улетаю,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карнизом обитаю. (Воробей.)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 серенький жилет,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у крыльев - черный цвет.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Видишь: кружат двадцать пар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кричат: кар! кар!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по-рабочему одет –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Удобно, просто, ловко.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нем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малиновый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берет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пестрая спецовка. (Дятел.)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я птичка-невеличка,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меня, друзья, привычка: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начнутся холода,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Прямо с севера сюда. (Снегирь.)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я за день навещу,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Все, что знаю, расскажу. (Сорока.)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Кто летает темной ночью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схватить мышонка хочет? (Сова.)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серой шубке перовой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 морозы он герой.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Скачет, налету резвится,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орел, а все же птица. (Воробей.)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в своей лесной палате,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Носит пестренький халатик,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деревья лечит,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Постучит - и легче. (Дятел.)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Спинкоюзеленовата</w:t>
      </w:r>
      <w:proofErr w:type="spell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Животиком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желтовата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Черненькая шапочка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полоска шарфика. (Синица.)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нее глаза большие,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Хищный клюв - всегда крючком.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ночам она летает,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Спит на дереве лишь днем. (Сова.)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Непоседа пестрая,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Птица длиннохвостая,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Птица говорливая,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Самая болтливая. (Сорока.)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Стынут лапы на морозе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сосны и ели.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чудо? - На березе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Яблоки поспели. (Снегири.)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там прыгает, шуршит,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Клювом шишки потрошит. (Воробей.)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Главный лесной барабанщик. (Дятел.)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Птичка-невеличка ножки имеет,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ходить не умеет.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Хочет сделать шажок -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Получается прыжок. (Воробей.)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Правила обращения с птицами.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Ведущая.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Пока жюри подводит итоги, ответим на вопросы.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Чем же полезны человеку птицы? (Уничтожают вредителей, полезны пением и общением, как объект промысла.)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наносит ли вред птицам человек, какой?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же правила надо соблюдать каждому из нас?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разорять гнезда.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ловить и не убивать.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трогать яйца и птенцов.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Подкармливать в зимнее время, главная цель - защита птиц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голод.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Делать кормушки.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Охранять от вредителей (кошки, собаки, серые вороны и т. д.)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Летом и осенью запасать корм для зимующих птиц (семена березы, ольхи, репейника, ягоды рябины, калины, семена от арбузов, дынь и т. д.).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Итог.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Ведущая</w:t>
      </w: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Молодцы! Вот и подошел к концу наш КВН. Спасибо всем, кто принял в нем участие. На прощание хочу сказать еще несколько слов о пернатых. Ученые подсчитали общее число птиц на Земле. Их примерно 100 </w:t>
      </w:r>
      <w:proofErr w:type="gramStart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млрд</w:t>
      </w:r>
      <w:proofErr w:type="gramEnd"/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то есть всего по 20 (клювов) на человека.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 знаете, что: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Из каждого 10-го зимой погибает 9.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Птенцы одной синицы, погибшей за зиму, могли бы уничтожить до 1 080 000 насекомых.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Что насекомоядные птицы (синицы) не выносят и дня голодания.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Зимующие птицы, наевшись, не садятся спать или отдыхать, как куры, а с еще большей энергией начинают искать насекомых.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Ведущая. А сейчас жюри объявит победителей, (вручение грамот).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Ведущая. Давайте на прощание послушаем стихотворение «Давайте сохраним».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жить в одной семье,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петь в одном кругу,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Идти в одном строю,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Лететь в одном полете.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Коль суждено дышать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воздухом одним,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Давайте-ка мы все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Навек объединимся,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наши души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сохраним,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мы на Земле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сами сохранимся.</w:t>
      </w:r>
    </w:p>
    <w:p w:rsidR="00D84C18" w:rsidRPr="00D84C18" w:rsidRDefault="00D84C18" w:rsidP="00D84C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4C1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П. Старшинов</w:t>
      </w:r>
    </w:p>
    <w:p w:rsidR="007C2634" w:rsidRDefault="007C2634"/>
    <w:sectPr w:rsidR="007C2634" w:rsidSect="00334C74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18"/>
    <w:rsid w:val="002E4E54"/>
    <w:rsid w:val="00334C74"/>
    <w:rsid w:val="006F508E"/>
    <w:rsid w:val="007C142B"/>
    <w:rsid w:val="007C2634"/>
    <w:rsid w:val="00AE5E88"/>
    <w:rsid w:val="00D84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2179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9</cp:revision>
  <cp:lastPrinted>2018-05-09T18:16:00Z</cp:lastPrinted>
  <dcterms:created xsi:type="dcterms:W3CDTF">2017-05-02T08:26:00Z</dcterms:created>
  <dcterms:modified xsi:type="dcterms:W3CDTF">2018-05-09T18:17:00Z</dcterms:modified>
</cp:coreProperties>
</file>